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CDC2" w14:textId="5EF807C7" w:rsidR="000A065C" w:rsidRDefault="00A34546" w:rsidP="00415782">
      <w:pPr>
        <w:pStyle w:val="NoSpacing"/>
      </w:pPr>
      <w:bookmarkStart w:id="0" w:name="_Hlk104031892"/>
      <w:bookmarkEnd w:id="0"/>
      <w:r>
        <w:rPr>
          <w:noProof/>
        </w:rPr>
        <w:drawing>
          <wp:anchor distT="0" distB="0" distL="114300" distR="114300" simplePos="0" relativeHeight="251658240" behindDoc="0" locked="0" layoutInCell="1" allowOverlap="1" wp14:anchorId="59C278E8" wp14:editId="6EF98F4F">
            <wp:simplePos x="0" y="0"/>
            <wp:positionH relativeFrom="column">
              <wp:posOffset>2213449</wp:posOffset>
            </wp:positionH>
            <wp:positionV relativeFrom="paragraph">
              <wp:posOffset>0</wp:posOffset>
            </wp:positionV>
            <wp:extent cx="1609725" cy="1131570"/>
            <wp:effectExtent l="0" t="0" r="0" b="0"/>
            <wp:wrapSquare wrapText="bothSides"/>
            <wp:docPr id="1" name="Picture 1" descr="C:\Users\Beverly\Documents\Ridin High\Ridin Hi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cuments\Ridin High\Ridin High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131570"/>
                    </a:xfrm>
                    <a:prstGeom prst="rect">
                      <a:avLst/>
                    </a:prstGeom>
                    <a:noFill/>
                    <a:ln>
                      <a:noFill/>
                    </a:ln>
                  </pic:spPr>
                </pic:pic>
              </a:graphicData>
            </a:graphic>
          </wp:anchor>
        </w:drawing>
      </w:r>
      <w:r w:rsidR="002047BA">
        <w:t xml:space="preserve">Updated </w:t>
      </w:r>
      <w:r w:rsidR="00645B81">
        <w:t>1/25</w:t>
      </w:r>
      <w:r w:rsidR="002047BA">
        <w:t>/2</w:t>
      </w:r>
      <w:r w:rsidR="00645B81">
        <w:t>3</w:t>
      </w:r>
      <w:r w:rsidR="00415782">
        <w:br w:type="textWrapping" w:clear="all"/>
      </w:r>
    </w:p>
    <w:p w14:paraId="1853708F" w14:textId="6D63E33D" w:rsidR="0091017E" w:rsidRPr="00486262" w:rsidRDefault="00C72C6C" w:rsidP="0091017E">
      <w:pPr>
        <w:jc w:val="center"/>
        <w:rPr>
          <w:b/>
          <w:sz w:val="28"/>
          <w:szCs w:val="28"/>
        </w:rPr>
      </w:pPr>
      <w:r>
        <w:rPr>
          <w:b/>
          <w:sz w:val="28"/>
          <w:szCs w:val="28"/>
        </w:rPr>
        <w:t>Ridin’ High Registration Packet</w:t>
      </w:r>
      <w:r>
        <w:rPr>
          <w:b/>
          <w:sz w:val="28"/>
          <w:szCs w:val="28"/>
        </w:rPr>
        <w:br/>
        <w:t>For Riders with Disabilities/Challenges</w:t>
      </w:r>
    </w:p>
    <w:p w14:paraId="5411D2C6" w14:textId="0ADA4E7D" w:rsidR="0091017E" w:rsidRPr="00486262" w:rsidRDefault="004364B7" w:rsidP="0091017E">
      <w:r>
        <w:t xml:space="preserve">We’re glad you’re interested </w:t>
      </w:r>
      <w:r w:rsidR="004B783C">
        <w:t>Ridin’ High, Inc.’s program.</w:t>
      </w:r>
      <w:r>
        <w:t xml:space="preserve">  T</w:t>
      </w:r>
      <w:r w:rsidR="0091017E" w:rsidRPr="00486262">
        <w:t xml:space="preserve">o participate in our program, </w:t>
      </w:r>
      <w:r>
        <w:t xml:space="preserve">we need to help you determine if </w:t>
      </w:r>
      <w:r w:rsidR="002C126E">
        <w:t>the program</w:t>
      </w:r>
      <w:r>
        <w:t xml:space="preserve"> is a good </w:t>
      </w:r>
      <w:r w:rsidR="002C126E">
        <w:t>fit</w:t>
      </w:r>
      <w:r>
        <w:t xml:space="preserve">. As such, please read carefully through this paperwork, initial or sign where indicated, and then have the rider’s doctor complete/sign the medical information. Mail the </w:t>
      </w:r>
      <w:r w:rsidR="001B53CE">
        <w:t xml:space="preserve">completed </w:t>
      </w:r>
      <w:r>
        <w:t>packet to: Ridin’ High, 5722 Long Creek Road, Morristown, TN 37813. We will contact you after receiving this information</w:t>
      </w:r>
      <w:r w:rsidR="00A16A10">
        <w:t xml:space="preserve"> to set up an assessment. If accepted, we will find a time on the schedule that works for everyone concerned. </w:t>
      </w:r>
    </w:p>
    <w:p w14:paraId="4ACFD1F1" w14:textId="461075F9" w:rsidR="0091017E" w:rsidRPr="00486262" w:rsidRDefault="00EA00F9" w:rsidP="0091017E">
      <w:r>
        <w:t xml:space="preserve">As beneficial as therapeutic riding can be, there may be </w:t>
      </w:r>
      <w:r w:rsidR="0091017E" w:rsidRPr="00486262">
        <w:t>medical reasons that horseback riding may not be advisable</w:t>
      </w:r>
      <w:r w:rsidR="00DB3A0B">
        <w:t xml:space="preserve">, which is why doctor clearance </w:t>
      </w:r>
      <w:r w:rsidR="00D06B61">
        <w:t>is required</w:t>
      </w:r>
      <w:r w:rsidR="00DB3A0B">
        <w:t>.</w:t>
      </w:r>
      <w:r w:rsidR="0091017E" w:rsidRPr="00486262">
        <w:t xml:space="preserve"> </w:t>
      </w:r>
      <w:r w:rsidR="006A68CE">
        <w:t xml:space="preserve">Additionally, </w:t>
      </w:r>
      <w:r w:rsidR="0091017E" w:rsidRPr="00486262">
        <w:t>Ridin</w:t>
      </w:r>
      <w:r w:rsidR="009770C3">
        <w:t xml:space="preserve">’ </w:t>
      </w:r>
      <w:r w:rsidR="0091017E" w:rsidRPr="00486262">
        <w:t>High</w:t>
      </w:r>
      <w:r w:rsidR="009770C3">
        <w:t>, Inc.</w:t>
      </w:r>
      <w:r w:rsidR="0091017E" w:rsidRPr="00486262">
        <w:t xml:space="preserve"> reserves the right to refuse services if contraindications or staffing considerations </w:t>
      </w:r>
      <w:proofErr w:type="gramStart"/>
      <w:r w:rsidR="0091017E" w:rsidRPr="00486262">
        <w:t>exist</w:t>
      </w:r>
      <w:proofErr w:type="gramEnd"/>
      <w:r w:rsidR="0091017E" w:rsidRPr="00486262">
        <w:t xml:space="preserve"> which do not allow Ridin’ High to safely service all parties involve</w:t>
      </w:r>
      <w:r w:rsidR="00215992" w:rsidRPr="00486262">
        <w:t>d.  For the health and safety of</w:t>
      </w:r>
      <w:r w:rsidR="0091017E" w:rsidRPr="00486262">
        <w:t xml:space="preserve"> our horses</w:t>
      </w:r>
      <w:r w:rsidR="00205905" w:rsidRPr="00486262">
        <w:t xml:space="preserve"> and volunteers</w:t>
      </w:r>
      <w:r w:rsidR="0091017E" w:rsidRPr="00486262">
        <w:t>, we have a 200-pound weight limit.</w:t>
      </w:r>
      <w:r w:rsidR="00F822AF">
        <w:t xml:space="preserve"> If your rider exceeds this</w:t>
      </w:r>
      <w:r w:rsidR="00A33A93">
        <w:t xml:space="preserve"> weight</w:t>
      </w:r>
      <w:r w:rsidR="00F822AF">
        <w:t xml:space="preserve"> </w:t>
      </w:r>
      <w:proofErr w:type="gramStart"/>
      <w:r w:rsidR="00F822AF">
        <w:t>limit</w:t>
      </w:r>
      <w:proofErr w:type="gramEnd"/>
      <w:r w:rsidR="00F822AF">
        <w:t xml:space="preserve"> we are able to offer well-designed, valuable unmounted activities that focus on interaction with the horse and </w:t>
      </w:r>
      <w:r w:rsidR="00F023C7">
        <w:t xml:space="preserve">still </w:t>
      </w:r>
      <w:r w:rsidR="00F822AF">
        <w:t>reach therapeutic goals.</w:t>
      </w:r>
    </w:p>
    <w:p w14:paraId="21B5E67D" w14:textId="50FF157F" w:rsidR="0091017E" w:rsidRPr="00486262" w:rsidRDefault="00415782" w:rsidP="0091017E">
      <w:r w:rsidRPr="00486262">
        <w:rPr>
          <w:b/>
        </w:rPr>
        <w:t>________</w:t>
      </w:r>
      <w:r w:rsidR="00D62584" w:rsidRPr="00486262">
        <w:rPr>
          <w:b/>
        </w:rPr>
        <w:t>____</w:t>
      </w:r>
      <w:r w:rsidRPr="00486262">
        <w:rPr>
          <w:b/>
        </w:rPr>
        <w:t>_ (Int</w:t>
      </w:r>
      <w:r w:rsidR="004B3F00" w:rsidRPr="00486262">
        <w:rPr>
          <w:b/>
        </w:rPr>
        <w:t xml:space="preserve">. and </w:t>
      </w:r>
      <w:proofErr w:type="gramStart"/>
      <w:r w:rsidR="004B3F00" w:rsidRPr="00486262">
        <w:rPr>
          <w:b/>
        </w:rPr>
        <w:t xml:space="preserve">Date) </w:t>
      </w:r>
      <w:r w:rsidRPr="00486262">
        <w:rPr>
          <w:b/>
        </w:rPr>
        <w:t xml:space="preserve"> </w:t>
      </w:r>
      <w:r w:rsidR="003B06DF" w:rsidRPr="00486262">
        <w:rPr>
          <w:b/>
          <w:u w:val="single"/>
        </w:rPr>
        <w:t>Registration</w:t>
      </w:r>
      <w:proofErr w:type="gramEnd"/>
      <w:r w:rsidR="0091017E" w:rsidRPr="00486262">
        <w:rPr>
          <w:b/>
          <w:u w:val="single"/>
        </w:rPr>
        <w:t xml:space="preserve"> Process</w:t>
      </w:r>
      <w:r w:rsidR="0091017E" w:rsidRPr="00486262">
        <w:t>:</w:t>
      </w:r>
      <w:r w:rsidR="003B06DF" w:rsidRPr="00486262">
        <w:t xml:space="preserve">  </w:t>
      </w:r>
      <w:r w:rsidR="0091017E" w:rsidRPr="00486262">
        <w:t>All riders</w:t>
      </w:r>
      <w:r w:rsidR="003B06DF" w:rsidRPr="00486262">
        <w:t xml:space="preserve"> must submit a completed </w:t>
      </w:r>
      <w:r w:rsidR="00FA7F21">
        <w:t>R</w:t>
      </w:r>
      <w:r w:rsidR="003B06DF" w:rsidRPr="00486262">
        <w:t>ider Registration Form, including a Medical Release signed by a Physician. Please be as thorough as possible when completing forms because the information provided helps us establish goals for riders and lets us know what you would like u</w:t>
      </w:r>
      <w:r w:rsidR="00923C82" w:rsidRPr="00486262">
        <w:t>s</w:t>
      </w:r>
      <w:r w:rsidR="003B06DF" w:rsidRPr="00486262">
        <w:t xml:space="preserve"> to do in the event of an emergency. Ridin’ High must have the completed forms before </w:t>
      </w:r>
      <w:proofErr w:type="gramStart"/>
      <w:r w:rsidR="003B06DF" w:rsidRPr="00486262">
        <w:t>making a decision</w:t>
      </w:r>
      <w:proofErr w:type="gramEnd"/>
      <w:r w:rsidR="003B06DF" w:rsidRPr="00486262">
        <w:t xml:space="preserve"> about whether a rider will be accepted. </w:t>
      </w:r>
      <w:r w:rsidR="00B07C16" w:rsidRPr="00486262">
        <w:t xml:space="preserve"> </w:t>
      </w:r>
      <w:r w:rsidR="003B06DF" w:rsidRPr="00486262">
        <w:t xml:space="preserve">After your forms have been received, you will be scheduled for a short </w:t>
      </w:r>
      <w:r w:rsidR="00F03327" w:rsidRPr="00486262">
        <w:t xml:space="preserve">assessment. </w:t>
      </w:r>
      <w:r w:rsidR="003B06DF" w:rsidRPr="00486262">
        <w:t xml:space="preserve">At that time, we will also review our program guidelines and services to determine if we can meet the needs of your rider and if our program services meet your expectations. There will be no </w:t>
      </w:r>
      <w:proofErr w:type="gramStart"/>
      <w:r w:rsidR="003B06DF" w:rsidRPr="00486262">
        <w:t>riding</w:t>
      </w:r>
      <w:proofErr w:type="gramEnd"/>
      <w:r w:rsidR="003B06DF" w:rsidRPr="00486262">
        <w:t xml:space="preserve"> the first visit </w:t>
      </w:r>
      <w:proofErr w:type="gramStart"/>
      <w:r w:rsidR="003B06DF" w:rsidRPr="00486262">
        <w:t>in order to</w:t>
      </w:r>
      <w:proofErr w:type="gramEnd"/>
      <w:r w:rsidR="003B06DF" w:rsidRPr="00486262">
        <w:t xml:space="preserve"> evaluate the student </w:t>
      </w:r>
      <w:r w:rsidR="004364B7">
        <w:t>so we can</w:t>
      </w:r>
      <w:r w:rsidR="003B06DF" w:rsidRPr="00486262">
        <w:t xml:space="preserve"> </w:t>
      </w:r>
      <w:r w:rsidR="004364B7">
        <w:t>determine</w:t>
      </w:r>
      <w:r w:rsidR="003B06DF" w:rsidRPr="00486262">
        <w:t xml:space="preserve"> the best ho</w:t>
      </w:r>
      <w:r w:rsidR="00923C82" w:rsidRPr="00486262">
        <w:t>r</w:t>
      </w:r>
      <w:r w:rsidR="003B06DF" w:rsidRPr="00486262">
        <w:t>se/rider combination.</w:t>
      </w:r>
    </w:p>
    <w:p w14:paraId="5A581E61" w14:textId="3F6E05DC" w:rsidR="003B06DF" w:rsidRPr="00486262" w:rsidRDefault="00E046EF" w:rsidP="0091017E">
      <w:r w:rsidRPr="00486262">
        <w:rPr>
          <w:b/>
        </w:rPr>
        <w:t xml:space="preserve">____________ </w:t>
      </w:r>
      <w:r w:rsidRPr="00486262">
        <w:rPr>
          <w:b/>
          <w:u w:val="single"/>
        </w:rPr>
        <w:t>(</w:t>
      </w:r>
      <w:r w:rsidRPr="00486262">
        <w:rPr>
          <w:b/>
        </w:rPr>
        <w:t>Int. and Date)</w:t>
      </w:r>
      <w:r w:rsidRPr="00486262">
        <w:rPr>
          <w:b/>
          <w:u w:val="single"/>
        </w:rPr>
        <w:t xml:space="preserve"> </w:t>
      </w:r>
      <w:r w:rsidR="003B06DF" w:rsidRPr="00486262">
        <w:rPr>
          <w:b/>
          <w:u w:val="single"/>
        </w:rPr>
        <w:t>Information About Lessons:</w:t>
      </w:r>
      <w:r w:rsidR="003B06DF" w:rsidRPr="00486262">
        <w:t xml:space="preserve"> </w:t>
      </w:r>
      <w:r w:rsidR="007C7C0A" w:rsidRPr="00486262">
        <w:t xml:space="preserve"> </w:t>
      </w:r>
      <w:r w:rsidR="003B06DF" w:rsidRPr="00486262">
        <w:t xml:space="preserve">Therapeutic riding sessions are scheduled once a week. </w:t>
      </w:r>
      <w:r w:rsidR="00F40235" w:rsidRPr="00486262">
        <w:t xml:space="preserve"> </w:t>
      </w:r>
      <w:r w:rsidR="003B06DF" w:rsidRPr="00486262">
        <w:t>Lessons are 45 minutes,</w:t>
      </w:r>
      <w:r w:rsidR="00F40235" w:rsidRPr="00486262">
        <w:t xml:space="preserve"> </w:t>
      </w:r>
      <w:r w:rsidR="003B06DF" w:rsidRPr="00486262">
        <w:t xml:space="preserve">including </w:t>
      </w:r>
      <w:r w:rsidR="00A6543C">
        <w:t xml:space="preserve">groundwork, </w:t>
      </w:r>
      <w:proofErr w:type="gramStart"/>
      <w:r w:rsidR="003B06DF" w:rsidRPr="00486262">
        <w:t>mounting</w:t>
      </w:r>
      <w:proofErr w:type="gramEnd"/>
      <w:r w:rsidR="003B06DF" w:rsidRPr="00486262">
        <w:t xml:space="preserve"> and dismounting time. Lessons may include grooming activities, unmounted </w:t>
      </w:r>
      <w:r w:rsidR="00FF20F0">
        <w:t>therapeutic interventions centered around the horse</w:t>
      </w:r>
      <w:r w:rsidR="003B06DF" w:rsidRPr="00486262">
        <w:t>, and/</w:t>
      </w:r>
      <w:r w:rsidR="00F03327" w:rsidRPr="00486262">
        <w:t>or actual</w:t>
      </w:r>
      <w:r w:rsidR="003B06DF" w:rsidRPr="00486262">
        <w:t xml:space="preserve"> riding time on the horse. </w:t>
      </w:r>
      <w:r w:rsidR="008F631A" w:rsidRPr="00486262">
        <w:t xml:space="preserve"> </w:t>
      </w:r>
      <w:r w:rsidR="003B06DF" w:rsidRPr="00486262">
        <w:t xml:space="preserve">It is important to understand that </w:t>
      </w:r>
      <w:r w:rsidR="00BF3001">
        <w:t xml:space="preserve">equine ‘groundwork’ </w:t>
      </w:r>
      <w:r w:rsidR="003B06DF" w:rsidRPr="00486262">
        <w:t xml:space="preserve">therapeutic activities </w:t>
      </w:r>
      <w:r w:rsidR="00BF3001">
        <w:t>are extremely beneficial</w:t>
      </w:r>
      <w:r w:rsidR="00485F22">
        <w:t>—sometimes more</w:t>
      </w:r>
      <w:r w:rsidR="00284AF2">
        <w:t xml:space="preserve"> </w:t>
      </w:r>
      <w:r w:rsidR="00485F22">
        <w:t xml:space="preserve">so than </w:t>
      </w:r>
      <w:proofErr w:type="gramStart"/>
      <w:r w:rsidR="00485F22">
        <w:t>actually riding</w:t>
      </w:r>
      <w:proofErr w:type="gramEnd"/>
      <w:r w:rsidR="00485F22">
        <w:t xml:space="preserve"> the horse</w:t>
      </w:r>
      <w:r w:rsidR="003B06DF" w:rsidRPr="00486262">
        <w:t>.</w:t>
      </w:r>
      <w:r w:rsidR="00485F22">
        <w:t xml:space="preserve">  As such, our equine assisted </w:t>
      </w:r>
      <w:r w:rsidR="00D36DB2">
        <w:t>therapies</w:t>
      </w:r>
      <w:r w:rsidR="00485F22">
        <w:t xml:space="preserve"> </w:t>
      </w:r>
      <w:r w:rsidR="00A6543C">
        <w:t>typically</w:t>
      </w:r>
      <w:r w:rsidR="00485F22">
        <w:t xml:space="preserve"> include </w:t>
      </w:r>
      <w:r w:rsidR="00DA7CA6">
        <w:t xml:space="preserve">both </w:t>
      </w:r>
      <w:r w:rsidR="00485F22">
        <w:t xml:space="preserve">mounted </w:t>
      </w:r>
      <w:proofErr w:type="gramStart"/>
      <w:r w:rsidR="00485F22">
        <w:t>or</w:t>
      </w:r>
      <w:proofErr w:type="gramEnd"/>
      <w:r w:rsidR="00485F22">
        <w:t xml:space="preserve"> unmounted activities. </w:t>
      </w:r>
    </w:p>
    <w:p w14:paraId="01924855" w14:textId="0FFAE173" w:rsidR="00EB0251" w:rsidRDefault="00415782" w:rsidP="0091017E">
      <w:r w:rsidRPr="00486262">
        <w:rPr>
          <w:b/>
        </w:rPr>
        <w:t>_____</w:t>
      </w:r>
      <w:r w:rsidR="00D62584" w:rsidRPr="00486262">
        <w:rPr>
          <w:b/>
        </w:rPr>
        <w:t>___</w:t>
      </w:r>
      <w:r w:rsidRPr="00486262">
        <w:rPr>
          <w:b/>
        </w:rPr>
        <w:t>____</w:t>
      </w:r>
      <w:r w:rsidR="00D62584" w:rsidRPr="00486262">
        <w:rPr>
          <w:b/>
        </w:rPr>
        <w:t xml:space="preserve"> </w:t>
      </w:r>
      <w:r w:rsidRPr="00486262">
        <w:rPr>
          <w:b/>
          <w:u w:val="single"/>
        </w:rPr>
        <w:t>(</w:t>
      </w:r>
      <w:r w:rsidRPr="00486262">
        <w:rPr>
          <w:b/>
        </w:rPr>
        <w:t>Int. and Date)</w:t>
      </w:r>
      <w:r w:rsidRPr="00486262">
        <w:rPr>
          <w:b/>
          <w:u w:val="single"/>
        </w:rPr>
        <w:t xml:space="preserve"> </w:t>
      </w:r>
      <w:r w:rsidR="00F40235" w:rsidRPr="00486262">
        <w:rPr>
          <w:b/>
          <w:u w:val="single"/>
        </w:rPr>
        <w:t>Fees</w:t>
      </w:r>
      <w:r w:rsidR="00F40235" w:rsidRPr="00486262">
        <w:t>:</w:t>
      </w:r>
      <w:r w:rsidR="007C7C0A" w:rsidRPr="00486262">
        <w:t xml:space="preserve"> </w:t>
      </w:r>
      <w:r w:rsidR="00F40235" w:rsidRPr="00486262">
        <w:t xml:space="preserve"> Riding students reserve a </w:t>
      </w:r>
      <w:r w:rsidR="007C7C0A" w:rsidRPr="00486262">
        <w:t>SLOT – that</w:t>
      </w:r>
      <w:r w:rsidR="00F40235" w:rsidRPr="00486262">
        <w:t xml:space="preserve"> is, a student reserves a riding </w:t>
      </w:r>
      <w:r w:rsidR="00C57209">
        <w:t>lesson space</w:t>
      </w:r>
      <w:r w:rsidR="00AD3F3E" w:rsidRPr="00486262">
        <w:t xml:space="preserve"> </w:t>
      </w:r>
      <w:r w:rsidR="00C11414">
        <w:t>each week</w:t>
      </w:r>
      <w:r w:rsidR="00AD3F3E" w:rsidRPr="00486262">
        <w:t>.</w:t>
      </w:r>
      <w:r w:rsidR="008F631A" w:rsidRPr="00486262">
        <w:t xml:space="preserve"> </w:t>
      </w:r>
      <w:r w:rsidR="00F40235" w:rsidRPr="00486262">
        <w:t xml:space="preserve"> If classes are cancelled by Ridin’ High for reasons of weather, etc.</w:t>
      </w:r>
      <w:r w:rsidR="00AD3F3E" w:rsidRPr="00486262">
        <w:t xml:space="preserve">, a make-up lesson </w:t>
      </w:r>
      <w:r w:rsidRPr="00486262">
        <w:t xml:space="preserve">MAY </w:t>
      </w:r>
      <w:r w:rsidR="00AD3F3E" w:rsidRPr="00486262">
        <w:t xml:space="preserve">be </w:t>
      </w:r>
      <w:r w:rsidR="00971A4D">
        <w:t>offered</w:t>
      </w:r>
      <w:r w:rsidR="00AD3F3E" w:rsidRPr="00486262">
        <w:t xml:space="preserve"> to the </w:t>
      </w:r>
      <w:proofErr w:type="gramStart"/>
      <w:r w:rsidR="00AD3F3E" w:rsidRPr="00486262">
        <w:t>rider</w:t>
      </w:r>
      <w:proofErr w:type="gramEnd"/>
      <w:r w:rsidR="00AD3F3E" w:rsidRPr="00486262">
        <w:t xml:space="preserve"> or a credit issued toward future lessons.  If the rider cancels</w:t>
      </w:r>
      <w:r w:rsidR="00412747">
        <w:t xml:space="preserve"> within 24 hours of the lesson time</w:t>
      </w:r>
      <w:r w:rsidR="00AD3F3E" w:rsidRPr="00486262">
        <w:t>, there will</w:t>
      </w:r>
      <w:r w:rsidRPr="00486262">
        <w:t xml:space="preserve"> NOT</w:t>
      </w:r>
      <w:r w:rsidR="00AD3F3E" w:rsidRPr="00486262">
        <w:t xml:space="preserve"> be a make-up lesson or credit issued.</w:t>
      </w:r>
      <w:r w:rsidR="0055025A" w:rsidRPr="00486262">
        <w:t xml:space="preserve"> </w:t>
      </w:r>
      <w:r w:rsidR="00AD3F3E" w:rsidRPr="00486262">
        <w:t xml:space="preserve"> </w:t>
      </w:r>
      <w:r w:rsidR="00EC17C1">
        <w:t>The rider fee for semi-private lessons is</w:t>
      </w:r>
      <w:r w:rsidR="00AD3F3E" w:rsidRPr="00486262">
        <w:t xml:space="preserve"> </w:t>
      </w:r>
      <w:r w:rsidR="00AD3F3E" w:rsidRPr="00486262">
        <w:rPr>
          <w:b/>
          <w:u w:val="single"/>
        </w:rPr>
        <w:t>$</w:t>
      </w:r>
      <w:r w:rsidR="00645B81">
        <w:rPr>
          <w:b/>
          <w:u w:val="single"/>
        </w:rPr>
        <w:t>30</w:t>
      </w:r>
      <w:r w:rsidR="00EC17C1" w:rsidRPr="00EC17C1">
        <w:rPr>
          <w:b/>
          <w:u w:val="single"/>
        </w:rPr>
        <w:t>/</w:t>
      </w:r>
      <w:r w:rsidR="00AD3F3E" w:rsidRPr="00EC17C1">
        <w:rPr>
          <w:b/>
        </w:rPr>
        <w:t>lesson</w:t>
      </w:r>
      <w:r w:rsidR="00EC17C1">
        <w:t xml:space="preserve">; the rider fee for private lessons is </w:t>
      </w:r>
      <w:r w:rsidR="00EC17C1" w:rsidRPr="00EC17C1">
        <w:rPr>
          <w:b/>
          <w:bCs/>
        </w:rPr>
        <w:t>$60/lesson</w:t>
      </w:r>
      <w:r w:rsidR="00AD3F3E" w:rsidRPr="00486262">
        <w:t>. Tuition must be paid for the entire month</w:t>
      </w:r>
      <w:r w:rsidR="0055025A" w:rsidRPr="00486262">
        <w:t xml:space="preserve"> by the first lesson of each month</w:t>
      </w:r>
      <w:r w:rsidR="000131E8" w:rsidRPr="00486262">
        <w:t>, prior</w:t>
      </w:r>
      <w:r w:rsidR="00AD3F3E" w:rsidRPr="00486262">
        <w:t xml:space="preserve"> to the beginning of lessons</w:t>
      </w:r>
      <w:r w:rsidR="00EB0251">
        <w:t>.</w:t>
      </w:r>
      <w:r w:rsidR="006F79E2">
        <w:t xml:space="preserve"> </w:t>
      </w:r>
    </w:p>
    <w:p w14:paraId="63ED973B" w14:textId="673AE696" w:rsidR="00F40235" w:rsidRPr="00486262" w:rsidRDefault="00634ACA" w:rsidP="0091017E">
      <w:r>
        <w:rPr>
          <w:b/>
          <w:u w:val="single"/>
        </w:rPr>
        <w:t>Other sources of payment</w:t>
      </w:r>
      <w:r w:rsidR="0055025A" w:rsidRPr="00486262">
        <w:rPr>
          <w:b/>
          <w:u w:val="single"/>
        </w:rPr>
        <w:t>:</w:t>
      </w:r>
      <w:r w:rsidR="0055025A" w:rsidRPr="00486262">
        <w:t xml:space="preserve">  Some insurance companies</w:t>
      </w:r>
      <w:r w:rsidR="009F6DDE">
        <w:t xml:space="preserve"> (or government programs)</w:t>
      </w:r>
      <w:r w:rsidR="0055025A" w:rsidRPr="00486262">
        <w:t xml:space="preserve"> may reimburse you for </w:t>
      </w:r>
      <w:r w:rsidR="006F1818" w:rsidRPr="00486262">
        <w:t>therapeutic riding tuition fees</w:t>
      </w:r>
      <w:r w:rsidR="000916B2" w:rsidRPr="00486262">
        <w:t>;</w:t>
      </w:r>
      <w:r w:rsidR="007C7C0A" w:rsidRPr="00486262">
        <w:t xml:space="preserve"> </w:t>
      </w:r>
      <w:r w:rsidR="0055025A" w:rsidRPr="00486262">
        <w:t>however</w:t>
      </w:r>
      <w:r w:rsidR="000916B2" w:rsidRPr="00486262">
        <w:t>,</w:t>
      </w:r>
      <w:r w:rsidR="0055025A" w:rsidRPr="00486262">
        <w:t xml:space="preserve"> Ridin’ High does not do the insurance billing. You </w:t>
      </w:r>
      <w:r w:rsidR="002B19FD">
        <w:t xml:space="preserve">are responsible </w:t>
      </w:r>
      <w:r w:rsidR="002B19FD">
        <w:lastRenderedPageBreak/>
        <w:t>for coordinating insurance or submission to government programs</w:t>
      </w:r>
      <w:r w:rsidR="0055025A" w:rsidRPr="00486262">
        <w:t>.</w:t>
      </w:r>
      <w:r w:rsidR="00AD3F3E" w:rsidRPr="00486262">
        <w:t xml:space="preserve"> </w:t>
      </w:r>
      <w:r w:rsidR="007740CC">
        <w:t>With proper documentation, s</w:t>
      </w:r>
      <w:r>
        <w:t xml:space="preserve">cholarships are </w:t>
      </w:r>
      <w:r w:rsidR="00150BA8">
        <w:t xml:space="preserve">sometimes </w:t>
      </w:r>
      <w:r>
        <w:t xml:space="preserve">available </w:t>
      </w:r>
      <w:r w:rsidR="008A17CA">
        <w:t>for those with financial need</w:t>
      </w:r>
      <w:r w:rsidR="007740CC">
        <w:t xml:space="preserve">. </w:t>
      </w:r>
    </w:p>
    <w:p w14:paraId="31A1326E" w14:textId="5BB28C62" w:rsidR="00353D2A" w:rsidRPr="00486262" w:rsidRDefault="001D5748" w:rsidP="00CD7447">
      <w:r w:rsidRPr="00486262">
        <w:rPr>
          <w:b/>
        </w:rPr>
        <w:t xml:space="preserve">____________ </w:t>
      </w:r>
      <w:r w:rsidRPr="00486262">
        <w:rPr>
          <w:b/>
          <w:u w:val="single"/>
        </w:rPr>
        <w:t>(</w:t>
      </w:r>
      <w:r w:rsidRPr="00486262">
        <w:rPr>
          <w:b/>
        </w:rPr>
        <w:t>Int. and Date)</w:t>
      </w:r>
      <w:r w:rsidRPr="00486262">
        <w:rPr>
          <w:b/>
          <w:u w:val="single"/>
        </w:rPr>
        <w:t xml:space="preserve"> </w:t>
      </w:r>
      <w:r w:rsidR="0055025A" w:rsidRPr="00486262">
        <w:rPr>
          <w:b/>
          <w:u w:val="single"/>
        </w:rPr>
        <w:t>General Guidelines</w:t>
      </w:r>
      <w:r w:rsidR="0055025A" w:rsidRPr="00486262">
        <w:t>:  Ridin’ High is a non-profit program.  We provide services primarily through trained volunteers</w:t>
      </w:r>
      <w:r w:rsidR="007C7C0A" w:rsidRPr="00486262">
        <w:t xml:space="preserve">. </w:t>
      </w:r>
      <w:r w:rsidR="0055025A" w:rsidRPr="00486262">
        <w:t xml:space="preserve"> Most riders require at least</w:t>
      </w:r>
      <w:r w:rsidR="00292E5F" w:rsidRPr="00486262">
        <w:t xml:space="preserve"> </w:t>
      </w:r>
      <w:r w:rsidR="00292E5F" w:rsidRPr="00486262">
        <w:rPr>
          <w:b/>
        </w:rPr>
        <w:t>FOUR</w:t>
      </w:r>
      <w:r w:rsidR="00292E5F" w:rsidRPr="00486262">
        <w:t xml:space="preserve"> people to assist them during lessons – an </w:t>
      </w:r>
      <w:proofErr w:type="gramStart"/>
      <w:r w:rsidR="00292E5F" w:rsidRPr="00486262">
        <w:t>Instructor</w:t>
      </w:r>
      <w:proofErr w:type="gramEnd"/>
      <w:r w:rsidR="00292E5F" w:rsidRPr="00486262">
        <w:t xml:space="preserve">, </w:t>
      </w:r>
      <w:r w:rsidR="00B746BA">
        <w:t>t</w:t>
      </w:r>
      <w:r w:rsidR="00292E5F" w:rsidRPr="00486262">
        <w:t>wo side walkers and a horse leader. With limited paid staff, we rely very heavily on our volunteers.</w:t>
      </w:r>
    </w:p>
    <w:p w14:paraId="65014E45" w14:textId="20BD3439" w:rsidR="000131E8" w:rsidRPr="00486262" w:rsidRDefault="00F31343" w:rsidP="00F31343">
      <w:r>
        <w:t xml:space="preserve">Additionally, </w:t>
      </w:r>
      <w:r w:rsidR="000131E8" w:rsidRPr="00486262">
        <w:t xml:space="preserve">it will be up to the individual instructor to create an appropriate Lesson Plan related to the special needs of each student.  There are MANY horse-related activities </w:t>
      </w:r>
      <w:r w:rsidR="00C1359D">
        <w:t xml:space="preserve">(including unmounted activities) </w:t>
      </w:r>
      <w:r w:rsidR="000131E8" w:rsidRPr="00486262">
        <w:t xml:space="preserve">that are extremely therapeutic, and we will attempt to address </w:t>
      </w:r>
      <w:r w:rsidR="00D65773">
        <w:t>those appropriate to</w:t>
      </w:r>
      <w:r w:rsidR="002119AE" w:rsidRPr="00486262">
        <w:t xml:space="preserve"> each student.</w:t>
      </w:r>
      <w:r w:rsidR="0038028C">
        <w:t xml:space="preserve"> </w:t>
      </w:r>
      <w:r w:rsidR="003C09E6">
        <w:t>To help</w:t>
      </w:r>
      <w:r w:rsidR="000131E8" w:rsidRPr="00486262">
        <w:t xml:space="preserve"> each stude</w:t>
      </w:r>
      <w:r w:rsidR="00EB0251">
        <w:t xml:space="preserve">nt become </w:t>
      </w:r>
      <w:r w:rsidR="003C09E6">
        <w:t xml:space="preserve">more functional and have a higher quality of life, </w:t>
      </w:r>
      <w:r w:rsidR="009C115B" w:rsidRPr="00486262">
        <w:t>we stress a total</w:t>
      </w:r>
      <w:r w:rsidR="000131E8" w:rsidRPr="00486262">
        <w:t xml:space="preserve"> approach to our therapeutic program. Because </w:t>
      </w:r>
      <w:r w:rsidR="00CF59E9">
        <w:t>we consider t</w:t>
      </w:r>
      <w:r w:rsidR="000131E8" w:rsidRPr="00486262">
        <w:t xml:space="preserve">he horse </w:t>
      </w:r>
      <w:r w:rsidR="00CF59E9">
        <w:t>as a</w:t>
      </w:r>
      <w:r w:rsidR="000131E8" w:rsidRPr="00486262">
        <w:t xml:space="preserve"> part of </w:t>
      </w:r>
      <w:r w:rsidR="00CF59E9">
        <w:t>the therapeutic</w:t>
      </w:r>
      <w:r w:rsidR="000131E8" w:rsidRPr="00486262">
        <w:t xml:space="preserve"> team, horsemanship</w:t>
      </w:r>
      <w:r w:rsidR="00CF59E9">
        <w:t xml:space="preserve">, horse behavior, and horse care </w:t>
      </w:r>
      <w:r w:rsidR="000131E8" w:rsidRPr="00486262">
        <w:t>skills will be taught</w:t>
      </w:r>
      <w:r w:rsidR="00645B81">
        <w:t xml:space="preserve"> in addition to mounted activities</w:t>
      </w:r>
      <w:r w:rsidR="000131E8" w:rsidRPr="00486262">
        <w:t>.</w:t>
      </w:r>
    </w:p>
    <w:p w14:paraId="76738895" w14:textId="3EF550A5" w:rsidR="00BE7555" w:rsidRDefault="003230F2" w:rsidP="009C115B">
      <w:r w:rsidRPr="00486262">
        <w:rPr>
          <w:b/>
        </w:rPr>
        <w:t xml:space="preserve">____________ </w:t>
      </w:r>
      <w:r w:rsidRPr="00486262">
        <w:rPr>
          <w:b/>
          <w:u w:val="single"/>
        </w:rPr>
        <w:t>(</w:t>
      </w:r>
      <w:r w:rsidRPr="00486262">
        <w:rPr>
          <w:b/>
        </w:rPr>
        <w:t xml:space="preserve">Int. and </w:t>
      </w:r>
      <w:proofErr w:type="gramStart"/>
      <w:r w:rsidRPr="00486262">
        <w:rPr>
          <w:b/>
        </w:rPr>
        <w:t>Date)</w:t>
      </w:r>
      <w:r w:rsidRPr="00486262">
        <w:t xml:space="preserve">  </w:t>
      </w:r>
      <w:r w:rsidR="009C115B" w:rsidRPr="00486262">
        <w:rPr>
          <w:b/>
          <w:u w:val="single"/>
        </w:rPr>
        <w:t>Behavior</w:t>
      </w:r>
      <w:proofErr w:type="gramEnd"/>
      <w:r w:rsidR="001A41F6">
        <w:rPr>
          <w:b/>
          <w:u w:val="single"/>
        </w:rPr>
        <w:t xml:space="preserve">, </w:t>
      </w:r>
      <w:r w:rsidR="009C115B" w:rsidRPr="00486262">
        <w:rPr>
          <w:b/>
          <w:u w:val="single"/>
        </w:rPr>
        <w:t>Attendance</w:t>
      </w:r>
      <w:r w:rsidR="001A41F6" w:rsidRPr="001A41F6">
        <w:rPr>
          <w:b/>
          <w:bCs/>
          <w:u w:val="single"/>
        </w:rPr>
        <w:t>, and Dismissal Policies:</w:t>
      </w:r>
      <w:r w:rsidR="009C115B" w:rsidRPr="00486262">
        <w:rPr>
          <w:u w:val="single"/>
        </w:rPr>
        <w:t xml:space="preserve"> </w:t>
      </w:r>
      <w:r w:rsidR="001A41F6">
        <w:rPr>
          <w:u w:val="single"/>
        </w:rPr>
        <w:t xml:space="preserve"> </w:t>
      </w:r>
      <w:r w:rsidR="009C115B" w:rsidRPr="00486262">
        <w:t>We have certain expectations with regard to the behavior</w:t>
      </w:r>
      <w:r w:rsidR="006109CD">
        <w:t xml:space="preserve"> and </w:t>
      </w:r>
      <w:r w:rsidR="009C115B" w:rsidRPr="00486262">
        <w:t>attendance of riders</w:t>
      </w:r>
      <w:r w:rsidR="006109CD">
        <w:t xml:space="preserve"> (</w:t>
      </w:r>
      <w:r w:rsidR="00501C61">
        <w:t>outlined on our website</w:t>
      </w:r>
      <w:r w:rsidR="006109CD">
        <w:t xml:space="preserve"> under Dismissal Policies)</w:t>
      </w:r>
      <w:r w:rsidR="009C115B" w:rsidRPr="00486262">
        <w:t>.  The</w:t>
      </w:r>
      <w:r w:rsidR="00A44952">
        <w:t xml:space="preserve"> safety of our riders and staff/</w:t>
      </w:r>
      <w:r w:rsidR="009C115B" w:rsidRPr="00486262">
        <w:t xml:space="preserve">volunteers is of </w:t>
      </w:r>
      <w:proofErr w:type="gramStart"/>
      <w:r w:rsidR="009C115B" w:rsidRPr="00486262">
        <w:t>a great</w:t>
      </w:r>
      <w:proofErr w:type="gramEnd"/>
      <w:r w:rsidR="009C115B" w:rsidRPr="00486262">
        <w:t xml:space="preserve"> importance to us.  Many schedules are coordinated to ensure </w:t>
      </w:r>
      <w:r w:rsidR="002C52A0">
        <w:t>safety</w:t>
      </w:r>
      <w:r w:rsidR="009C115B" w:rsidRPr="00486262">
        <w:t xml:space="preserve"> for our participants. Unsafe</w:t>
      </w:r>
      <w:r w:rsidR="007442CF">
        <w:t xml:space="preserve">, disrespectful, </w:t>
      </w:r>
      <w:r w:rsidR="009C115B" w:rsidRPr="00486262">
        <w:t>or dangerous behavior will not be tolerated</w:t>
      </w:r>
      <w:r w:rsidR="007442CF">
        <w:t xml:space="preserve"> and will result in dismissal from the program</w:t>
      </w:r>
      <w:r w:rsidR="001C5856">
        <w:t xml:space="preserve">. Please </w:t>
      </w:r>
      <w:r w:rsidR="004A34C8">
        <w:t>read</w:t>
      </w:r>
      <w:r w:rsidR="001C5856">
        <w:t xml:space="preserve"> the Dismissal Policy on our website for details</w:t>
      </w:r>
      <w:r w:rsidR="00760247">
        <w:t>; signature below will indicate that you have read the policies and agree to them.</w:t>
      </w:r>
    </w:p>
    <w:p w14:paraId="7E249CB5" w14:textId="2E63C27A" w:rsidR="009C115B" w:rsidRPr="00486262" w:rsidRDefault="009C115B" w:rsidP="009C115B">
      <w:r w:rsidRPr="00486262">
        <w:t>Please call as soon as possible if you will be unable to attend a lesson.</w:t>
      </w:r>
      <w:r w:rsidR="005E5D27" w:rsidRPr="00486262">
        <w:t xml:space="preserve">  You may be charged for the lesson if </w:t>
      </w:r>
      <w:r w:rsidR="00C72C6C">
        <w:t xml:space="preserve">24 </w:t>
      </w:r>
      <w:proofErr w:type="spellStart"/>
      <w:r w:rsidR="00C72C6C">
        <w:t>hours notice</w:t>
      </w:r>
      <w:proofErr w:type="spellEnd"/>
      <w:r w:rsidR="00C72C6C">
        <w:t xml:space="preserve"> is not given</w:t>
      </w:r>
      <w:r w:rsidR="00BE7555">
        <w:t>, except in cases of sickness or emergencies</w:t>
      </w:r>
      <w:r w:rsidR="005E5D27" w:rsidRPr="00486262">
        <w:t>.</w:t>
      </w:r>
      <w:r w:rsidRPr="00486262">
        <w:t xml:space="preserve">  If a student has not arrived within 10 minutes of the scheduled lesson, that lesson will be cancelled.  A tardy arrival time does not extend the lesson period. </w:t>
      </w:r>
    </w:p>
    <w:p w14:paraId="5D9CBE51" w14:textId="31AA4DF8" w:rsidR="00EF2766" w:rsidRDefault="00EF2766" w:rsidP="009C115B">
      <w:r w:rsidRPr="00486262">
        <w:rPr>
          <w:b/>
          <w:u w:val="single"/>
        </w:rPr>
        <w:t>Clothing:</w:t>
      </w:r>
      <w:r w:rsidRPr="00486262">
        <w:t xml:space="preserve">  Riders must wear closed-toed shoes</w:t>
      </w:r>
      <w:r w:rsidR="00BE426D">
        <w:t xml:space="preserve"> and an ASTM/SEI helmet </w:t>
      </w:r>
      <w:r w:rsidRPr="00486262">
        <w:t xml:space="preserve">approved for horseback riding activities.  We strongly </w:t>
      </w:r>
      <w:r w:rsidR="008009A1">
        <w:t>recommend</w:t>
      </w:r>
      <w:r w:rsidRPr="00486262">
        <w:t xml:space="preserve"> that riders wear long pants (fitted at waist) and boots with a heel.</w:t>
      </w:r>
    </w:p>
    <w:p w14:paraId="6D7DE840" w14:textId="4E1DC101" w:rsidR="006C6594" w:rsidRPr="006C6594" w:rsidRDefault="006C6594" w:rsidP="009C115B">
      <w:pPr>
        <w:rPr>
          <w:b/>
          <w:bCs/>
        </w:rPr>
      </w:pPr>
      <w:r w:rsidRPr="006C6594">
        <w:rPr>
          <w:b/>
          <w:bCs/>
        </w:rPr>
        <w:t>Registration Process:</w:t>
      </w:r>
    </w:p>
    <w:p w14:paraId="613E1F49" w14:textId="6027654D" w:rsidR="00EF2766" w:rsidRDefault="00EF2766" w:rsidP="009C115B">
      <w:r w:rsidRPr="00486262">
        <w:t xml:space="preserve">All </w:t>
      </w:r>
      <w:r w:rsidR="006C6594">
        <w:t>prospective riders</w:t>
      </w:r>
      <w:r w:rsidRPr="00486262">
        <w:t xml:space="preserve"> must complete </w:t>
      </w:r>
      <w:r w:rsidR="006C6594">
        <w:t xml:space="preserve">the “Registration Packet for Riders with Disabilities” paperwork </w:t>
      </w:r>
      <w:r w:rsidRPr="00486262">
        <w:t xml:space="preserve">when </w:t>
      </w:r>
      <w:r w:rsidR="00C5799F">
        <w:t xml:space="preserve">initially </w:t>
      </w:r>
      <w:r w:rsidRPr="00486262">
        <w:t>enrol</w:t>
      </w:r>
      <w:r w:rsidR="00C5799F">
        <w:t>led</w:t>
      </w:r>
      <w:r w:rsidRPr="00486262">
        <w:t xml:space="preserve"> and </w:t>
      </w:r>
      <w:r w:rsidR="00C5799F">
        <w:t xml:space="preserve">annually, including medical clearance by their doctor.  Failure to update the medical records (with </w:t>
      </w:r>
      <w:r w:rsidR="00CB4876">
        <w:t xml:space="preserve">physician </w:t>
      </w:r>
      <w:r w:rsidR="00C5799F">
        <w:t xml:space="preserve">approval for “Participation in All Activities”) by a rider’s physician will result in dismissal from the program.  </w:t>
      </w:r>
      <w:r>
        <w:t>Please return these forms to us at 5722 Long Cr</w:t>
      </w:r>
      <w:r w:rsidR="00517AEE">
        <w:t>eek Road, Morristown, TN  37813.</w:t>
      </w:r>
    </w:p>
    <w:p w14:paraId="27432902" w14:textId="77777777" w:rsidR="00EF2766" w:rsidRDefault="00EF2766" w:rsidP="00F14674">
      <w:r>
        <w:t xml:space="preserve">We will discuss </w:t>
      </w:r>
      <w:proofErr w:type="gramStart"/>
      <w:r>
        <w:t>all of</w:t>
      </w:r>
      <w:proofErr w:type="gramEnd"/>
      <w:r>
        <w:t xml:space="preserve"> these items when we have the opportunity to meet you and your rider.  In the meantime, please return the following:</w:t>
      </w:r>
    </w:p>
    <w:p w14:paraId="5689045F" w14:textId="77777777" w:rsidR="00EF2766" w:rsidRDefault="00F14674" w:rsidP="00F14674">
      <w:pPr>
        <w:pStyle w:val="ListParagraph"/>
        <w:numPr>
          <w:ilvl w:val="0"/>
          <w:numId w:val="1"/>
        </w:numPr>
      </w:pPr>
      <w:r>
        <w:t>Registration and Release Form (Parent/Guardian to complete)</w:t>
      </w:r>
    </w:p>
    <w:p w14:paraId="617997C3" w14:textId="77777777" w:rsidR="00F14674" w:rsidRDefault="00F14674" w:rsidP="00F14674">
      <w:pPr>
        <w:pStyle w:val="ListParagraph"/>
        <w:numPr>
          <w:ilvl w:val="0"/>
          <w:numId w:val="1"/>
        </w:numPr>
      </w:pPr>
      <w:r>
        <w:t>Physician Letter (attach to the Participant Medical History &amp; give to Physician)</w:t>
      </w:r>
    </w:p>
    <w:p w14:paraId="10BFF939" w14:textId="77777777" w:rsidR="00F14674" w:rsidRDefault="00F14674" w:rsidP="00F14674">
      <w:pPr>
        <w:pStyle w:val="ListParagraph"/>
        <w:numPr>
          <w:ilvl w:val="0"/>
          <w:numId w:val="1"/>
        </w:numPr>
      </w:pPr>
      <w:r>
        <w:t>Participant Medical History &amp; Physician Statement (Physician’s Office to complete)</w:t>
      </w:r>
    </w:p>
    <w:p w14:paraId="2FC8A9F8" w14:textId="77777777" w:rsidR="00F14674" w:rsidRDefault="00F14674" w:rsidP="00DA0ED6">
      <w:pPr>
        <w:pStyle w:val="ListParagraph"/>
        <w:numPr>
          <w:ilvl w:val="0"/>
          <w:numId w:val="1"/>
        </w:numPr>
        <w:spacing w:after="0"/>
      </w:pPr>
      <w:proofErr w:type="gramStart"/>
      <w:r>
        <w:t>Authorization  for</w:t>
      </w:r>
      <w:proofErr w:type="gramEnd"/>
      <w:r>
        <w:t xml:space="preserve"> Emergency Medical Treatment Form (Parent/Guardian to complete)</w:t>
      </w:r>
    </w:p>
    <w:p w14:paraId="402D53A7" w14:textId="77777777" w:rsidR="008F631A" w:rsidRDefault="008F631A" w:rsidP="00F14674"/>
    <w:p w14:paraId="195F06AF" w14:textId="77777777" w:rsidR="00F14674" w:rsidRDefault="00F14674" w:rsidP="00F14674">
      <w:r>
        <w:t>Respectfully,</w:t>
      </w:r>
    </w:p>
    <w:p w14:paraId="6D903606" w14:textId="56D84C56" w:rsidR="00231C5A" w:rsidRDefault="00517AEE" w:rsidP="00F14674">
      <w:pPr>
        <w:spacing w:line="240" w:lineRule="auto"/>
      </w:pPr>
      <w:r>
        <w:t>Ridin’ High Board of Directors</w:t>
      </w:r>
      <w:r w:rsidR="00F14674">
        <w:t xml:space="preserve"> </w:t>
      </w:r>
    </w:p>
    <w:p w14:paraId="5CB84FEE" w14:textId="7566A80E" w:rsidR="00231C5A" w:rsidRDefault="00231C5A" w:rsidP="00231C5A">
      <w:r>
        <w:t xml:space="preserve">5722 Long Creek </w:t>
      </w:r>
      <w:proofErr w:type="gramStart"/>
      <w:r>
        <w:t xml:space="preserve">Rd,   </w:t>
      </w:r>
      <w:proofErr w:type="gramEnd"/>
      <w:r>
        <w:t xml:space="preserve">Morristown, TN 37813              (423) 585-0331          </w:t>
      </w:r>
      <w:hyperlink r:id="rId6" w:history="1">
        <w:r w:rsidR="00D3436F" w:rsidRPr="0091559C">
          <w:rPr>
            <w:rStyle w:val="Hyperlink"/>
          </w:rPr>
          <w:t>www.ridinhigh.org</w:t>
        </w:r>
      </w:hyperlink>
    </w:p>
    <w:p w14:paraId="16D66775" w14:textId="77777777" w:rsidR="00D3436F" w:rsidRPr="0091017E" w:rsidRDefault="00D3436F" w:rsidP="00231C5A"/>
    <w:p w14:paraId="25DF42C4" w14:textId="77777777" w:rsidR="00DA0ED6" w:rsidRDefault="000D1AAA" w:rsidP="00DA0ED6">
      <w:pPr>
        <w:spacing w:line="240" w:lineRule="auto"/>
        <w:contextualSpacing/>
        <w:jc w:val="center"/>
        <w:rPr>
          <w:b/>
          <w:u w:val="single"/>
        </w:rPr>
      </w:pPr>
      <w:r w:rsidRPr="00DA0ED6">
        <w:rPr>
          <w:b/>
          <w:u w:val="single"/>
        </w:rPr>
        <w:lastRenderedPageBreak/>
        <w:t>RIDIN’ HIGH, INC.</w:t>
      </w:r>
    </w:p>
    <w:p w14:paraId="011122DD" w14:textId="77777777" w:rsidR="000D1AAA" w:rsidRDefault="000D1AAA" w:rsidP="00DA0ED6">
      <w:pPr>
        <w:spacing w:line="240" w:lineRule="auto"/>
        <w:jc w:val="center"/>
        <w:rPr>
          <w:b/>
          <w:u w:val="single"/>
        </w:rPr>
      </w:pPr>
      <w:r w:rsidRPr="00DA0ED6">
        <w:rPr>
          <w:b/>
          <w:u w:val="single"/>
        </w:rPr>
        <w:t>PARTICIPATION GUIDELINES</w:t>
      </w:r>
    </w:p>
    <w:p w14:paraId="1FD06721" w14:textId="77777777" w:rsidR="00DA0ED6" w:rsidRDefault="00DA0ED6" w:rsidP="00DA0ED6">
      <w:pPr>
        <w:spacing w:line="240" w:lineRule="auto"/>
        <w:rPr>
          <w:b/>
          <w:u w:val="single"/>
        </w:rPr>
      </w:pPr>
      <w:r>
        <w:rPr>
          <w:b/>
          <w:u w:val="single"/>
        </w:rPr>
        <w:t>Clothing:</w:t>
      </w:r>
    </w:p>
    <w:p w14:paraId="19113286" w14:textId="144DE57F" w:rsidR="00691A06" w:rsidRDefault="00691A06" w:rsidP="00DA0ED6">
      <w:pPr>
        <w:spacing w:line="240" w:lineRule="auto"/>
        <w:rPr>
          <w:b/>
          <w:u w:val="single"/>
        </w:rPr>
      </w:pPr>
      <w:r w:rsidRPr="00691A06">
        <w:rPr>
          <w:b/>
        </w:rPr>
        <w:tab/>
      </w:r>
      <w:r>
        <w:t>Your rider MUST ALWAYS come to his/her lesson with the following items</w:t>
      </w:r>
      <w:r w:rsidR="005A6B32">
        <w:t>:</w:t>
      </w:r>
    </w:p>
    <w:p w14:paraId="43CBEC20" w14:textId="77777777" w:rsidR="00DA0ED6" w:rsidRPr="00691A06" w:rsidRDefault="00EA18B8" w:rsidP="00DA0ED6">
      <w:pPr>
        <w:pStyle w:val="ListParagraph"/>
        <w:numPr>
          <w:ilvl w:val="0"/>
          <w:numId w:val="2"/>
        </w:numPr>
        <w:spacing w:line="240" w:lineRule="auto"/>
        <w:rPr>
          <w:b/>
          <w:u w:val="single"/>
        </w:rPr>
      </w:pPr>
      <w:r>
        <w:t>ASTM/SEI approved horseback riding helmet</w:t>
      </w:r>
      <w:r w:rsidR="00691A06">
        <w:t xml:space="preserve"> </w:t>
      </w:r>
      <w:r>
        <w:t>-</w:t>
      </w:r>
      <w:r w:rsidR="00DA0ED6">
        <w:t xml:space="preserve"> Ridin’ High will provide</w:t>
      </w:r>
      <w:r w:rsidR="00691A06">
        <w:t xml:space="preserve"> a helmet if you do not own one.</w:t>
      </w:r>
    </w:p>
    <w:p w14:paraId="012E549E" w14:textId="77777777" w:rsidR="00691A06" w:rsidRPr="00691A06" w:rsidRDefault="00691A06" w:rsidP="00DA0ED6">
      <w:pPr>
        <w:pStyle w:val="ListParagraph"/>
        <w:numPr>
          <w:ilvl w:val="0"/>
          <w:numId w:val="2"/>
        </w:numPr>
        <w:spacing w:line="240" w:lineRule="auto"/>
        <w:rPr>
          <w:b/>
          <w:u w:val="single"/>
        </w:rPr>
      </w:pPr>
      <w:r>
        <w:t>Long pants must be worn.  They should be loose enough for the rider to feel comfortable stretching, mounting, and dismounting.</w:t>
      </w:r>
    </w:p>
    <w:p w14:paraId="6970EA0B" w14:textId="77777777" w:rsidR="00691A06" w:rsidRPr="00691A06" w:rsidRDefault="00EA18B8" w:rsidP="00DA0ED6">
      <w:pPr>
        <w:pStyle w:val="ListParagraph"/>
        <w:numPr>
          <w:ilvl w:val="0"/>
          <w:numId w:val="2"/>
        </w:numPr>
        <w:spacing w:line="240" w:lineRule="auto"/>
        <w:rPr>
          <w:b/>
          <w:u w:val="single"/>
        </w:rPr>
      </w:pPr>
      <w:r>
        <w:t>Closed-toed s</w:t>
      </w:r>
      <w:r w:rsidR="00691A06">
        <w:t xml:space="preserve">hoes with a heel (Note: Footwear, including boots, may not have any zippers or buckles on the inside of the foot or calf as </w:t>
      </w:r>
      <w:proofErr w:type="gramStart"/>
      <w:r w:rsidR="00691A06">
        <w:t>these cause</w:t>
      </w:r>
      <w:proofErr w:type="gramEnd"/>
      <w:r w:rsidR="00691A06">
        <w:t xml:space="preserve"> irreparable damage to saddles).</w:t>
      </w:r>
    </w:p>
    <w:p w14:paraId="2BCF8E20" w14:textId="5FF742BB" w:rsidR="00691A06" w:rsidRDefault="00055488" w:rsidP="00691A06">
      <w:pPr>
        <w:spacing w:line="240" w:lineRule="auto"/>
      </w:pPr>
      <w:r>
        <w:rPr>
          <w:b/>
          <w:u w:val="single"/>
        </w:rPr>
        <w:t>Weather-Related Cancellations</w:t>
      </w:r>
      <w:r w:rsidR="00691A06">
        <w:t>:</w:t>
      </w:r>
    </w:p>
    <w:p w14:paraId="548C36AB" w14:textId="5B51F489" w:rsidR="00691A06" w:rsidRPr="00FF672B" w:rsidRDefault="00691A06" w:rsidP="00691A06">
      <w:pPr>
        <w:pStyle w:val="ListParagraph"/>
        <w:numPr>
          <w:ilvl w:val="0"/>
          <w:numId w:val="3"/>
        </w:numPr>
        <w:spacing w:line="240" w:lineRule="auto"/>
      </w:pPr>
      <w:r>
        <w:t xml:space="preserve">Lessons will be held unless you are notified by </w:t>
      </w:r>
      <w:r w:rsidR="00161AB7">
        <w:t>call or text</w:t>
      </w:r>
      <w:r w:rsidR="00D62584">
        <w:t>.  If you do not receive a call or t</w:t>
      </w:r>
      <w:r w:rsidR="00205905">
        <w:t>e</w:t>
      </w:r>
      <w:r w:rsidR="00D62584">
        <w:t>xt,</w:t>
      </w:r>
      <w:r>
        <w:t xml:space="preserve"> lessons will resume as usual </w:t>
      </w:r>
      <w:r>
        <w:rPr>
          <w:b/>
        </w:rPr>
        <w:t xml:space="preserve">regardless of </w:t>
      </w:r>
      <w:proofErr w:type="gramStart"/>
      <w:r>
        <w:rPr>
          <w:b/>
        </w:rPr>
        <w:t>weather</w:t>
      </w:r>
      <w:proofErr w:type="gramEnd"/>
      <w:r>
        <w:rPr>
          <w:b/>
        </w:rPr>
        <w:t>.</w:t>
      </w:r>
    </w:p>
    <w:p w14:paraId="221A1E2E" w14:textId="0D80B3C6" w:rsidR="00FF672B" w:rsidRPr="00406975" w:rsidRDefault="00ED0F62" w:rsidP="00691A06">
      <w:pPr>
        <w:pStyle w:val="ListParagraph"/>
        <w:numPr>
          <w:ilvl w:val="0"/>
          <w:numId w:val="3"/>
        </w:numPr>
        <w:spacing w:line="240" w:lineRule="auto"/>
      </w:pPr>
      <w:r>
        <w:t>It’s important to understand that ‘</w:t>
      </w:r>
      <w:r w:rsidR="00FF672B" w:rsidRPr="00FF672B">
        <w:rPr>
          <w:b/>
        </w:rPr>
        <w:t>therapeutic riding</w:t>
      </w:r>
      <w:r>
        <w:rPr>
          <w:b/>
        </w:rPr>
        <w:t>’</w:t>
      </w:r>
      <w:r w:rsidR="00FF672B" w:rsidRPr="00FF672B">
        <w:t xml:space="preserve"> is more than just the time </w:t>
      </w:r>
      <w:r w:rsidR="00FF672B" w:rsidRPr="00D62584">
        <w:rPr>
          <w:b/>
        </w:rPr>
        <w:t>on</w:t>
      </w:r>
      <w:r w:rsidR="00FF672B" w:rsidRPr="00FF672B">
        <w:t xml:space="preserve"> the horse.  Our instructors create valuable and </w:t>
      </w:r>
      <w:r w:rsidR="00FF672B" w:rsidRPr="00406975">
        <w:rPr>
          <w:b/>
        </w:rPr>
        <w:t xml:space="preserve">important </w:t>
      </w:r>
      <w:r w:rsidR="00C9320F">
        <w:rPr>
          <w:b/>
        </w:rPr>
        <w:t xml:space="preserve">unmounted </w:t>
      </w:r>
      <w:r w:rsidR="00FF672B" w:rsidRPr="00406975">
        <w:rPr>
          <w:b/>
        </w:rPr>
        <w:t>therapeutic activities</w:t>
      </w:r>
      <w:r w:rsidR="00FF672B" w:rsidRPr="00406975">
        <w:t xml:space="preserve"> to assist them </w:t>
      </w:r>
      <w:r w:rsidR="006B29ED">
        <w:t xml:space="preserve">even if weather </w:t>
      </w:r>
      <w:r w:rsidR="00C2042A">
        <w:t xml:space="preserve">conditions </w:t>
      </w:r>
      <w:proofErr w:type="gramStart"/>
      <w:r w:rsidR="00C2042A">
        <w:t>precludes</w:t>
      </w:r>
      <w:proofErr w:type="gramEnd"/>
      <w:r w:rsidR="00C2042A">
        <w:t xml:space="preserve"> riding. </w:t>
      </w:r>
      <w:r w:rsidR="006B29ED">
        <w:t xml:space="preserve"> </w:t>
      </w:r>
    </w:p>
    <w:p w14:paraId="5F049F4E" w14:textId="77777777" w:rsidR="00FF672B" w:rsidRPr="00406975" w:rsidRDefault="00FF672B" w:rsidP="00FF672B">
      <w:pPr>
        <w:spacing w:line="240" w:lineRule="auto"/>
      </w:pPr>
      <w:r w:rsidRPr="00406975">
        <w:rPr>
          <w:b/>
          <w:u w:val="single"/>
        </w:rPr>
        <w:t>Arrival Time:</w:t>
      </w:r>
    </w:p>
    <w:p w14:paraId="4F604FF2" w14:textId="77777777" w:rsidR="00FF672B" w:rsidRPr="00406975" w:rsidRDefault="00FF672B" w:rsidP="00FF672B">
      <w:pPr>
        <w:pStyle w:val="ListParagraph"/>
        <w:numPr>
          <w:ilvl w:val="0"/>
          <w:numId w:val="4"/>
        </w:numPr>
        <w:spacing w:line="240" w:lineRule="auto"/>
      </w:pPr>
      <w:r w:rsidRPr="00406975">
        <w:t>Please adhere to a speed limit of 10 MPH on the incoming driveway.</w:t>
      </w:r>
    </w:p>
    <w:p w14:paraId="3CE7E43C" w14:textId="77777777" w:rsidR="00FF672B" w:rsidRPr="00406975" w:rsidRDefault="00FF672B" w:rsidP="00FF672B">
      <w:pPr>
        <w:pStyle w:val="ListParagraph"/>
        <w:numPr>
          <w:ilvl w:val="0"/>
          <w:numId w:val="4"/>
        </w:numPr>
        <w:spacing w:line="240" w:lineRule="auto"/>
      </w:pPr>
      <w:r w:rsidRPr="00406975">
        <w:t xml:space="preserve">Please plan to arrive for your rider’s lesson </w:t>
      </w:r>
      <w:r w:rsidRPr="00406975">
        <w:rPr>
          <w:b/>
        </w:rPr>
        <w:t xml:space="preserve">at least 5 minutes </w:t>
      </w:r>
      <w:r w:rsidRPr="00406975">
        <w:t>before your assigned time.  A rider that arrives late (after all others have been mounted and lessons have begun) will not be mounted and will forfeit the lesson.</w:t>
      </w:r>
    </w:p>
    <w:p w14:paraId="272BAC2A" w14:textId="77777777" w:rsidR="00EA18B8" w:rsidRPr="00406975" w:rsidRDefault="00EA18B8" w:rsidP="00FF672B">
      <w:pPr>
        <w:pStyle w:val="ListParagraph"/>
        <w:numPr>
          <w:ilvl w:val="0"/>
          <w:numId w:val="4"/>
        </w:numPr>
        <w:spacing w:line="240" w:lineRule="auto"/>
      </w:pPr>
      <w:r w:rsidRPr="00406975">
        <w:t>If a student has not arrived within 10 minutes of the scheduled lesson, that lesson will be cancelled.</w:t>
      </w:r>
    </w:p>
    <w:p w14:paraId="51787CFB" w14:textId="77777777" w:rsidR="00B93C22" w:rsidRPr="00406975" w:rsidRDefault="00B93C22" w:rsidP="00B93C22">
      <w:pPr>
        <w:spacing w:line="240" w:lineRule="auto"/>
        <w:rPr>
          <w:b/>
          <w:u w:val="single"/>
        </w:rPr>
      </w:pPr>
      <w:r w:rsidRPr="00406975">
        <w:rPr>
          <w:b/>
          <w:u w:val="single"/>
        </w:rPr>
        <w:t>Forms of Payment:</w:t>
      </w:r>
    </w:p>
    <w:p w14:paraId="165F8C18" w14:textId="5B468AC6" w:rsidR="00B93C22" w:rsidRPr="00406975" w:rsidRDefault="00B93C22" w:rsidP="00B93C22">
      <w:pPr>
        <w:pStyle w:val="ListParagraph"/>
        <w:numPr>
          <w:ilvl w:val="0"/>
          <w:numId w:val="5"/>
        </w:numPr>
        <w:spacing w:line="240" w:lineRule="auto"/>
        <w:rPr>
          <w:b/>
          <w:u w:val="single"/>
        </w:rPr>
      </w:pPr>
      <w:r w:rsidRPr="00406975">
        <w:t xml:space="preserve">Ridin’ High must receive all paperwork and lesson fees </w:t>
      </w:r>
      <w:r w:rsidRPr="00406975">
        <w:rPr>
          <w:b/>
        </w:rPr>
        <w:t>before</w:t>
      </w:r>
      <w:r w:rsidRPr="00406975">
        <w:t xml:space="preserve"> your rider can participate in a lesson.  Payment </w:t>
      </w:r>
      <w:r w:rsidR="00204055">
        <w:t>may</w:t>
      </w:r>
      <w:r w:rsidRPr="00406975">
        <w:t xml:space="preserve"> be made at Ridin’ High, 5722 Long Creek, Morristown, TN 37813</w:t>
      </w:r>
      <w:r w:rsidR="00204055">
        <w:t xml:space="preserve"> by check or cash. Alternately, you may pay online using the Donate button on the website (</w:t>
      </w:r>
      <w:hyperlink r:id="rId7" w:history="1">
        <w:r w:rsidR="00204055" w:rsidRPr="0091559C">
          <w:rPr>
            <w:rStyle w:val="Hyperlink"/>
          </w:rPr>
          <w:t>www.ridinhigh.org</w:t>
        </w:r>
      </w:hyperlink>
      <w:r w:rsidR="00204055">
        <w:t xml:space="preserve">) and PayPal. Please add 3% to cover PayPal fees. </w:t>
      </w:r>
    </w:p>
    <w:p w14:paraId="6A8E1F33" w14:textId="77777777" w:rsidR="00D62584" w:rsidRPr="00406975" w:rsidRDefault="00D62584" w:rsidP="00D62584">
      <w:pPr>
        <w:spacing w:line="240" w:lineRule="auto"/>
        <w:ind w:left="720"/>
      </w:pPr>
      <w:r w:rsidRPr="00406975">
        <w:rPr>
          <w:b/>
          <w:u w:val="single"/>
        </w:rPr>
        <w:t>______________</w:t>
      </w:r>
      <w:proofErr w:type="gramStart"/>
      <w:r w:rsidRPr="00406975">
        <w:rPr>
          <w:b/>
          <w:u w:val="single"/>
        </w:rPr>
        <w:t>_</w:t>
      </w:r>
      <w:r w:rsidRPr="00406975">
        <w:t>(</w:t>
      </w:r>
      <w:proofErr w:type="gramEnd"/>
      <w:r w:rsidRPr="00406975">
        <w:t>Int. and date)</w:t>
      </w:r>
    </w:p>
    <w:p w14:paraId="694FE75A" w14:textId="77777777" w:rsidR="0050289E" w:rsidRPr="00406975" w:rsidRDefault="0050289E" w:rsidP="0050289E">
      <w:pPr>
        <w:spacing w:line="240" w:lineRule="auto"/>
        <w:rPr>
          <w:b/>
          <w:u w:val="single"/>
        </w:rPr>
      </w:pPr>
      <w:r w:rsidRPr="00406975">
        <w:rPr>
          <w:b/>
          <w:u w:val="single"/>
        </w:rPr>
        <w:t>Tuition Refunds:</w:t>
      </w:r>
    </w:p>
    <w:p w14:paraId="371A9D83" w14:textId="266E933A" w:rsidR="00C72C6C" w:rsidRDefault="0050289E" w:rsidP="001F3253">
      <w:pPr>
        <w:spacing w:line="240" w:lineRule="auto"/>
      </w:pPr>
      <w:r w:rsidRPr="00406975">
        <w:t xml:space="preserve">You are reserving a SLOT for your rider.  Non-profit, therapeutic riding programs are not able to function the same way a commercial facility does that offers private riding lessons.  </w:t>
      </w:r>
      <w:r w:rsidR="00C72C6C">
        <w:t xml:space="preserve">Because of the </w:t>
      </w:r>
      <w:r w:rsidR="00DE27E9">
        <w:t xml:space="preserve">significant </w:t>
      </w:r>
      <w:r w:rsidR="00C72C6C">
        <w:t>time</w:t>
      </w:r>
      <w:r w:rsidR="00DE27E9">
        <w:t xml:space="preserve"> and </w:t>
      </w:r>
      <w:r w:rsidR="00C72C6C">
        <w:t>effort in scheduling staff</w:t>
      </w:r>
      <w:r w:rsidR="00323B17">
        <w:t>/</w:t>
      </w:r>
      <w:r w:rsidR="00C72C6C">
        <w:t xml:space="preserve">volunteers and preparing horses, we require 24 </w:t>
      </w:r>
      <w:proofErr w:type="spellStart"/>
      <w:r w:rsidR="00C72C6C">
        <w:t>hours notice</w:t>
      </w:r>
      <w:proofErr w:type="spellEnd"/>
      <w:r w:rsidR="00C72C6C">
        <w:t xml:space="preserve"> for lesson cancellations</w:t>
      </w:r>
      <w:r w:rsidR="0016407A">
        <w:t>. Y</w:t>
      </w:r>
      <w:r w:rsidR="00C72C6C">
        <w:t xml:space="preserve">ou </w:t>
      </w:r>
      <w:r w:rsidR="0016407A">
        <w:t>will</w:t>
      </w:r>
      <w:r w:rsidR="00C72C6C">
        <w:t xml:space="preserve"> be charged for cancellations less than 24 hours before a lesson (with the exception for sickness and/or emergencies.)</w:t>
      </w:r>
    </w:p>
    <w:p w14:paraId="7C888684" w14:textId="77777777" w:rsidR="0050289E" w:rsidRPr="00406975" w:rsidRDefault="0050289E" w:rsidP="0050289E">
      <w:pPr>
        <w:spacing w:line="240" w:lineRule="auto"/>
        <w:rPr>
          <w:b/>
          <w:u w:val="single"/>
        </w:rPr>
      </w:pPr>
      <w:r w:rsidRPr="00406975">
        <w:rPr>
          <w:b/>
          <w:u w:val="single"/>
        </w:rPr>
        <w:t>Weight Restrictions:</w:t>
      </w:r>
    </w:p>
    <w:p w14:paraId="16FCA842" w14:textId="6F2936EC" w:rsidR="00E10E1A" w:rsidRDefault="0050289E" w:rsidP="00195F63">
      <w:pPr>
        <w:spacing w:line="240" w:lineRule="auto"/>
      </w:pPr>
      <w:r w:rsidRPr="00406975">
        <w:t xml:space="preserve">For </w:t>
      </w:r>
      <w:r w:rsidR="00217761" w:rsidRPr="00406975">
        <w:t>safety</w:t>
      </w:r>
      <w:r w:rsidRPr="00406975">
        <w:t xml:space="preserve"> reasons, as well as for the physical well-being of our horse</w:t>
      </w:r>
      <w:r w:rsidR="00E10E1A">
        <w:t>s (and so they can continue long term in the program)</w:t>
      </w:r>
      <w:r w:rsidR="0005094A">
        <w:t xml:space="preserve">, each horse has an assigned maximum weight. In general, </w:t>
      </w:r>
      <w:r w:rsidRPr="00406975">
        <w:t>we restrict the we</w:t>
      </w:r>
      <w:r w:rsidR="00217761" w:rsidRPr="00406975">
        <w:t xml:space="preserve">ight </w:t>
      </w:r>
      <w:proofErr w:type="gramStart"/>
      <w:r w:rsidR="00217761" w:rsidRPr="00406975">
        <w:t>or</w:t>
      </w:r>
      <w:proofErr w:type="gramEnd"/>
      <w:r w:rsidR="00217761" w:rsidRPr="00406975">
        <w:t xml:space="preserve"> our riders to 100 pounds for those riding ponies and to 200 pounds for those riding our horses.  </w:t>
      </w:r>
      <w:r w:rsidR="00E10E1A">
        <w:t xml:space="preserve">Each of our horses has weight limits based on recommendations </w:t>
      </w:r>
      <w:proofErr w:type="gramStart"/>
      <w:r w:rsidR="00E10E1A">
        <w:t>of</w:t>
      </w:r>
      <w:proofErr w:type="gramEnd"/>
      <w:r w:rsidR="00E10E1A">
        <w:t xml:space="preserve"> our veterinarian, farrier, horse behavioralist, board members and staff.  If a rider exceeds the weight limit, they will be offered valuable unmounted horsemanship activities that help reach therapeutic goals. </w:t>
      </w:r>
    </w:p>
    <w:p w14:paraId="1B2CF20C" w14:textId="264E8902" w:rsidR="00447EBD" w:rsidRDefault="00447EBD" w:rsidP="00195F63">
      <w:pPr>
        <w:spacing w:line="240" w:lineRule="auto"/>
      </w:pPr>
    </w:p>
    <w:p w14:paraId="2DEAD29E" w14:textId="77777777" w:rsidR="00447EBD" w:rsidRDefault="00447EBD" w:rsidP="00195F63">
      <w:pPr>
        <w:spacing w:line="240" w:lineRule="auto"/>
      </w:pPr>
    </w:p>
    <w:p w14:paraId="217F4342" w14:textId="4626BE1A" w:rsidR="00195F63" w:rsidRDefault="00E10E1A" w:rsidP="00195F63">
      <w:pPr>
        <w:spacing w:line="240" w:lineRule="auto"/>
        <w:rPr>
          <w:bCs/>
        </w:rPr>
      </w:pPr>
      <w:r>
        <w:rPr>
          <w:b/>
          <w:u w:val="single"/>
        </w:rPr>
        <w:lastRenderedPageBreak/>
        <w:t>H</w:t>
      </w:r>
      <w:r w:rsidR="00195F63">
        <w:rPr>
          <w:b/>
          <w:u w:val="single"/>
        </w:rPr>
        <w:t>ealth/Safety:</w:t>
      </w:r>
    </w:p>
    <w:p w14:paraId="5E2FD64B" w14:textId="542288E1" w:rsidR="00195F63" w:rsidRPr="00195F63" w:rsidRDefault="00195F63" w:rsidP="00195F63">
      <w:pPr>
        <w:spacing w:line="240" w:lineRule="auto"/>
        <w:rPr>
          <w:bCs/>
        </w:rPr>
      </w:pPr>
      <w:r>
        <w:rPr>
          <w:bCs/>
        </w:rPr>
        <w:t xml:space="preserve">Riders must have a current tetanus vaccination to participate in the program. Additionally, all riders/families must agree in writing to follow the current safety/health protocols. </w:t>
      </w:r>
    </w:p>
    <w:p w14:paraId="3E4A35EF" w14:textId="77777777" w:rsidR="00217761" w:rsidRPr="00406975" w:rsidRDefault="00217761" w:rsidP="0050289E">
      <w:pPr>
        <w:spacing w:line="240" w:lineRule="auto"/>
        <w:rPr>
          <w:b/>
          <w:u w:val="single"/>
        </w:rPr>
      </w:pPr>
      <w:r w:rsidRPr="00406975">
        <w:rPr>
          <w:b/>
          <w:u w:val="single"/>
        </w:rPr>
        <w:t>Update Information of Rider’s Condition:</w:t>
      </w:r>
    </w:p>
    <w:p w14:paraId="4003D4E3" w14:textId="14768C61" w:rsidR="00217761" w:rsidRDefault="00781762" w:rsidP="00781762">
      <w:pPr>
        <w:spacing w:line="240" w:lineRule="auto"/>
      </w:pPr>
      <w:r>
        <w:t>Ridin’ High’s</w:t>
      </w:r>
      <w:r w:rsidR="00217761" w:rsidRPr="00406975">
        <w:t xml:space="preserve"> Program and its instructors must have current information about all elements of your rider’s condition </w:t>
      </w:r>
      <w:proofErr w:type="gramStart"/>
      <w:r w:rsidR="00217761" w:rsidRPr="00406975">
        <w:t>in order to</w:t>
      </w:r>
      <w:proofErr w:type="gramEnd"/>
      <w:r w:rsidR="00217761" w:rsidRPr="00406975">
        <w:t xml:space="preserve"> provide the most effective instruction and ensure the safety of all participants.  Please let us know immediately if there is a change in your rider’s condition.</w:t>
      </w:r>
      <w:r w:rsidR="00052233">
        <w:t xml:space="preserve">  Additionally, if your rider has an injury, surgery, or hospitalization, </w:t>
      </w:r>
      <w:r w:rsidR="00476988">
        <w:t>your rider</w:t>
      </w:r>
      <w:r w:rsidR="00052233">
        <w:t xml:space="preserve"> must have </w:t>
      </w:r>
      <w:r w:rsidR="00060895">
        <w:t xml:space="preserve">physician’s clearance in writing before returning to the program. </w:t>
      </w:r>
    </w:p>
    <w:p w14:paraId="0BC09AFF" w14:textId="77777777" w:rsidR="00711330" w:rsidRPr="00406975" w:rsidRDefault="00711330" w:rsidP="00711330">
      <w:pPr>
        <w:spacing w:line="240" w:lineRule="auto"/>
        <w:rPr>
          <w:b/>
          <w:u w:val="single"/>
        </w:rPr>
      </w:pPr>
      <w:r w:rsidRPr="00406975">
        <w:rPr>
          <w:b/>
          <w:u w:val="single"/>
        </w:rPr>
        <w:t>Absent Rider Notification – 3 Strikes:</w:t>
      </w:r>
    </w:p>
    <w:p w14:paraId="7706EC98" w14:textId="77777777" w:rsidR="00711330" w:rsidRPr="00406975" w:rsidRDefault="00711330" w:rsidP="00711330">
      <w:pPr>
        <w:pStyle w:val="ListParagraph"/>
        <w:numPr>
          <w:ilvl w:val="0"/>
          <w:numId w:val="6"/>
        </w:numPr>
        <w:spacing w:line="240" w:lineRule="auto"/>
      </w:pPr>
      <w:r w:rsidRPr="00406975">
        <w:t xml:space="preserve">Because </w:t>
      </w:r>
      <w:proofErr w:type="gramStart"/>
      <w:r w:rsidRPr="00406975">
        <w:t>a number of</w:t>
      </w:r>
      <w:proofErr w:type="gramEnd"/>
      <w:r w:rsidRPr="00406975">
        <w:t xml:space="preserve"> volunteers commit their time to ensure a safe ride, we ask for notification at least 24 hours in advance when a rider knows they will be absent.  If it is a last-minute emergency</w:t>
      </w:r>
      <w:r>
        <w:t xml:space="preserve"> or illness</w:t>
      </w:r>
      <w:r w:rsidRPr="00406975">
        <w:t>, we ask to be notified as soon as possible.</w:t>
      </w:r>
    </w:p>
    <w:p w14:paraId="5FAF79C1" w14:textId="77777777" w:rsidR="00711330" w:rsidRDefault="00711330" w:rsidP="00711330">
      <w:pPr>
        <w:pStyle w:val="ListParagraph"/>
        <w:numPr>
          <w:ilvl w:val="0"/>
          <w:numId w:val="6"/>
        </w:numPr>
        <w:spacing w:line="240" w:lineRule="auto"/>
      </w:pPr>
      <w:r w:rsidRPr="00406975">
        <w:t xml:space="preserve">If you miss </w:t>
      </w:r>
      <w:r>
        <w:t>two</w:t>
      </w:r>
      <w:r w:rsidRPr="00406975">
        <w:t xml:space="preserve"> lessons without notifying Ridin’ High</w:t>
      </w:r>
      <w:r>
        <w:t>, you will be dismissed from the program</w:t>
      </w:r>
      <w:r w:rsidRPr="00406975">
        <w:t>.</w:t>
      </w:r>
    </w:p>
    <w:p w14:paraId="69DEC8BD" w14:textId="77777777" w:rsidR="00711330" w:rsidRPr="00406975" w:rsidRDefault="00711330" w:rsidP="00711330">
      <w:pPr>
        <w:pStyle w:val="ListParagraph"/>
        <w:numPr>
          <w:ilvl w:val="0"/>
          <w:numId w:val="6"/>
        </w:numPr>
        <w:spacing w:line="240" w:lineRule="auto"/>
      </w:pPr>
      <w:r>
        <w:t xml:space="preserve">We are dedicated to serving </w:t>
      </w:r>
      <w:proofErr w:type="gramStart"/>
      <w:r>
        <w:t>persons</w:t>
      </w:r>
      <w:proofErr w:type="gramEnd"/>
      <w:r>
        <w:t xml:space="preserve"> and providing equine-based therapeutic interventions.  We have reserved a specific lesson time for you!  We also have a list of potential riders who are waiting patiently for a lesson </w:t>
      </w:r>
      <w:proofErr w:type="gramStart"/>
      <w:r>
        <w:t>opening</w:t>
      </w:r>
      <w:proofErr w:type="gramEnd"/>
      <w:r>
        <w:t xml:space="preserve">.  As such, frequent absences (for any reason) by you deprive others </w:t>
      </w:r>
      <w:proofErr w:type="gramStart"/>
      <w:r>
        <w:t>from</w:t>
      </w:r>
      <w:proofErr w:type="gramEnd"/>
      <w:r>
        <w:t xml:space="preserve"> the opportunity to participate in our program and gain benefits from it.  Therefore, riders who cancel more than 3 times over the period of two months for any reason (including planned absences, lack of transportation, etc.) may be dismissed from the program so that another rider can benefit from our program.   </w:t>
      </w:r>
    </w:p>
    <w:p w14:paraId="6E0AD1BE" w14:textId="77777777" w:rsidR="00217761" w:rsidRPr="00406975" w:rsidRDefault="00217761" w:rsidP="0050289E">
      <w:pPr>
        <w:spacing w:line="240" w:lineRule="auto"/>
        <w:rPr>
          <w:b/>
          <w:u w:val="single"/>
        </w:rPr>
      </w:pPr>
      <w:r w:rsidRPr="00406975">
        <w:rPr>
          <w:b/>
          <w:u w:val="single"/>
        </w:rPr>
        <w:t>Lesson Visitors:</w:t>
      </w:r>
    </w:p>
    <w:p w14:paraId="54E441CE" w14:textId="77777777" w:rsidR="00F66A87" w:rsidRPr="00F32AD1" w:rsidRDefault="00F66A87" w:rsidP="00F32AD1">
      <w:pPr>
        <w:spacing w:line="240" w:lineRule="auto"/>
        <w:rPr>
          <w:b/>
        </w:rPr>
      </w:pPr>
      <w:r>
        <w:t xml:space="preserve">An adult must </w:t>
      </w:r>
      <w:proofErr w:type="gramStart"/>
      <w:r>
        <w:t>monitor all siblings and friends/family of our students at all times</w:t>
      </w:r>
      <w:proofErr w:type="gramEnd"/>
      <w:r>
        <w:t xml:space="preserve">.  This is to protect them from the inherent hazards in and around equine facilities.  All family members/friends must also sign a waiver the first time they are at the facility. We also reserve the right to perform background checks on riders, visitors, volunteers, staff, and others at the facility.  </w:t>
      </w:r>
      <w:r w:rsidRPr="00F32AD1">
        <w:rPr>
          <w:b/>
        </w:rPr>
        <w:t>No visitors are allowed in the barn aisle way, fields, or mounting ramp area unless otherwise specified.</w:t>
      </w:r>
      <w:r>
        <w:t xml:space="preserve">  However, families are welcome to use the gazebo during lessons (especially if they have young children as this provides a safe, enclosed area.)   If the siblings or friends of students are not monitored and they cause distractions or problems, they will be asked to leave.  If the problem persists, the student will be asked to leave the program. </w:t>
      </w:r>
      <w:r w:rsidRPr="00F32AD1">
        <w:rPr>
          <w:b/>
        </w:rPr>
        <w:t>For the safety of our riders and horses, there is to be no running or loud noise in the barn.</w:t>
      </w:r>
    </w:p>
    <w:p w14:paraId="1DEF5100" w14:textId="77777777" w:rsidR="00125C5C" w:rsidRPr="00406975" w:rsidRDefault="00125C5C" w:rsidP="00125C5C">
      <w:pPr>
        <w:spacing w:line="240" w:lineRule="auto"/>
        <w:jc w:val="center"/>
        <w:rPr>
          <w:b/>
          <w:sz w:val="28"/>
          <w:szCs w:val="28"/>
          <w:u w:val="single"/>
        </w:rPr>
      </w:pPr>
      <w:r w:rsidRPr="00406975">
        <w:rPr>
          <w:b/>
          <w:sz w:val="28"/>
          <w:szCs w:val="28"/>
          <w:u w:val="single"/>
        </w:rPr>
        <w:t>Statement of Understand</w:t>
      </w:r>
      <w:r w:rsidR="007E427D" w:rsidRPr="00406975">
        <w:rPr>
          <w:b/>
          <w:sz w:val="28"/>
          <w:szCs w:val="28"/>
          <w:u w:val="single"/>
        </w:rPr>
        <w:t>ing</w:t>
      </w:r>
      <w:r w:rsidRPr="00406975">
        <w:rPr>
          <w:b/>
          <w:sz w:val="28"/>
          <w:szCs w:val="28"/>
          <w:u w:val="single"/>
        </w:rPr>
        <w:t xml:space="preserve"> – Participant </w:t>
      </w:r>
      <w:r w:rsidR="00E5630C" w:rsidRPr="00406975">
        <w:rPr>
          <w:b/>
          <w:sz w:val="28"/>
          <w:szCs w:val="28"/>
          <w:u w:val="single"/>
        </w:rPr>
        <w:t>Guidelines</w:t>
      </w:r>
    </w:p>
    <w:p w14:paraId="710A2E17" w14:textId="0905E763" w:rsidR="00125C5C" w:rsidRPr="00406975" w:rsidRDefault="00125C5C" w:rsidP="00125C5C">
      <w:pPr>
        <w:spacing w:line="240" w:lineRule="auto"/>
      </w:pPr>
      <w:r w:rsidRPr="00406975">
        <w:t xml:space="preserve">I have read and understand the rules </w:t>
      </w:r>
      <w:r w:rsidR="00160F70">
        <w:t xml:space="preserve">and policies </w:t>
      </w:r>
      <w:r w:rsidRPr="00406975">
        <w:t>under which the Ridin’ High, Inc. Program operates and by my signature, indicate my willingness to abide by these rules.</w:t>
      </w:r>
      <w:r w:rsidR="006A169E">
        <w:t xml:space="preserve"> I have also read the dismissal policies and agree to their implementation if necessary. </w:t>
      </w:r>
    </w:p>
    <w:p w14:paraId="2E972C9B" w14:textId="77777777" w:rsidR="00125C5C" w:rsidRPr="00406975" w:rsidRDefault="00125C5C" w:rsidP="00E5630C">
      <w:pPr>
        <w:pBdr>
          <w:bottom w:val="single" w:sz="4" w:space="1" w:color="auto"/>
        </w:pBdr>
        <w:spacing w:line="240" w:lineRule="auto"/>
        <w:contextualSpacing/>
      </w:pPr>
    </w:p>
    <w:p w14:paraId="78970C40" w14:textId="77777777" w:rsidR="00125C5C" w:rsidRPr="00406975" w:rsidRDefault="00125C5C" w:rsidP="00E5630C">
      <w:pPr>
        <w:spacing w:after="0" w:line="240" w:lineRule="auto"/>
      </w:pPr>
      <w:r w:rsidRPr="00406975">
        <w:t xml:space="preserve">Students Name </w:t>
      </w:r>
      <w:r w:rsidR="00E5630C" w:rsidRPr="00406975">
        <w:t>(Please</w:t>
      </w:r>
      <w:r w:rsidRPr="00406975">
        <w:t xml:space="preserve"> </w:t>
      </w:r>
      <w:r w:rsidR="00E5630C" w:rsidRPr="00406975">
        <w:t>Print)</w:t>
      </w:r>
    </w:p>
    <w:p w14:paraId="55BDDA33" w14:textId="77777777" w:rsidR="00E5630C" w:rsidRPr="00406975" w:rsidRDefault="00E5630C" w:rsidP="00E5630C">
      <w:pPr>
        <w:spacing w:after="0" w:line="240" w:lineRule="auto"/>
      </w:pPr>
    </w:p>
    <w:p w14:paraId="6F68C68B" w14:textId="77777777" w:rsidR="00125C5C" w:rsidRPr="00406975" w:rsidRDefault="00125C5C" w:rsidP="00E5630C">
      <w:pPr>
        <w:pBdr>
          <w:bottom w:val="single" w:sz="4" w:space="1" w:color="auto"/>
        </w:pBdr>
        <w:spacing w:line="240" w:lineRule="auto"/>
        <w:contextualSpacing/>
      </w:pPr>
    </w:p>
    <w:p w14:paraId="2195B18B" w14:textId="77777777" w:rsidR="00217761" w:rsidRPr="00406975" w:rsidRDefault="00125C5C" w:rsidP="0050289E">
      <w:pPr>
        <w:spacing w:line="240" w:lineRule="auto"/>
      </w:pPr>
      <w:r w:rsidRPr="00406975">
        <w:t>Parent/Guardian Signature, if student is under 18 years old</w:t>
      </w:r>
    </w:p>
    <w:p w14:paraId="06C8DC78" w14:textId="77777777" w:rsidR="00E5630C" w:rsidRPr="00406975" w:rsidRDefault="00E5630C" w:rsidP="00E5630C">
      <w:pPr>
        <w:pBdr>
          <w:bottom w:val="single" w:sz="4" w:space="1" w:color="auto"/>
        </w:pBdr>
        <w:spacing w:line="240" w:lineRule="auto"/>
        <w:contextualSpacing/>
      </w:pPr>
    </w:p>
    <w:p w14:paraId="62BE9932" w14:textId="77777777" w:rsidR="00217761" w:rsidRPr="00406975" w:rsidRDefault="00E5630C" w:rsidP="00E5630C">
      <w:pPr>
        <w:spacing w:line="240" w:lineRule="auto"/>
      </w:pPr>
      <w:r w:rsidRPr="00406975">
        <w:t>D</w:t>
      </w:r>
      <w:r w:rsidR="00125C5C" w:rsidRPr="00406975">
        <w:t>ate</w:t>
      </w:r>
    </w:p>
    <w:p w14:paraId="4507F672" w14:textId="77777777" w:rsidR="00E5630C" w:rsidRPr="00406975" w:rsidRDefault="00E5630C" w:rsidP="00E5630C">
      <w:pPr>
        <w:pBdr>
          <w:bottom w:val="single" w:sz="4" w:space="1" w:color="auto"/>
        </w:pBdr>
        <w:spacing w:line="240" w:lineRule="auto"/>
        <w:contextualSpacing/>
      </w:pPr>
    </w:p>
    <w:p w14:paraId="5D8640BD" w14:textId="77777777" w:rsidR="00691A06" w:rsidRPr="00406975" w:rsidRDefault="00E5630C" w:rsidP="00691A06">
      <w:pPr>
        <w:spacing w:line="240" w:lineRule="auto"/>
      </w:pPr>
      <w:r w:rsidRPr="00406975">
        <w:t>Parent/Guardian Name (Please Print)</w:t>
      </w:r>
    </w:p>
    <w:p w14:paraId="026E7DE3" w14:textId="77777777" w:rsidR="00E4277F" w:rsidRPr="00406975" w:rsidRDefault="00E4277F" w:rsidP="00E4277F">
      <w:pPr>
        <w:jc w:val="right"/>
      </w:pPr>
      <w:r w:rsidRPr="00406975">
        <w:t>For Guardian/Parent to Complete</w:t>
      </w:r>
    </w:p>
    <w:p w14:paraId="63E01E2B" w14:textId="77777777" w:rsidR="00E4277F" w:rsidRPr="00406975" w:rsidRDefault="00E4277F" w:rsidP="00E4277F">
      <w:pPr>
        <w:ind w:left="720"/>
        <w:contextualSpacing/>
        <w:jc w:val="center"/>
        <w:rPr>
          <w:sz w:val="20"/>
          <w:szCs w:val="20"/>
        </w:rPr>
      </w:pPr>
      <w:r w:rsidRPr="00406975">
        <w:rPr>
          <w:noProof/>
        </w:rPr>
        <w:lastRenderedPageBreak/>
        <w:drawing>
          <wp:inline distT="0" distB="0" distL="0" distR="0" wp14:anchorId="25AEE02C" wp14:editId="40DAB19B">
            <wp:extent cx="1200150" cy="843791"/>
            <wp:effectExtent l="0" t="0" r="0" b="0"/>
            <wp:docPr id="4" name="Picture 3" descr="C:\Users\Beverly\Documents\Ridin High\Ridin Hi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cuments\Ridin High\Ridin Hig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712" cy="861060"/>
                    </a:xfrm>
                    <a:prstGeom prst="rect">
                      <a:avLst/>
                    </a:prstGeom>
                    <a:noFill/>
                    <a:ln>
                      <a:noFill/>
                    </a:ln>
                  </pic:spPr>
                </pic:pic>
              </a:graphicData>
            </a:graphic>
          </wp:inline>
        </w:drawing>
      </w:r>
    </w:p>
    <w:p w14:paraId="27F23403" w14:textId="77777777" w:rsidR="00E4277F" w:rsidRPr="00406975" w:rsidRDefault="00E4277F" w:rsidP="00E4277F">
      <w:pPr>
        <w:ind w:left="720"/>
        <w:contextualSpacing/>
        <w:jc w:val="center"/>
        <w:rPr>
          <w:sz w:val="20"/>
          <w:szCs w:val="20"/>
        </w:rPr>
      </w:pPr>
      <w:r w:rsidRPr="00406975">
        <w:rPr>
          <w:sz w:val="20"/>
          <w:szCs w:val="20"/>
        </w:rPr>
        <w:t xml:space="preserve">5722 Long Creek Road, </w:t>
      </w:r>
    </w:p>
    <w:p w14:paraId="11C22026" w14:textId="77777777" w:rsidR="00E4277F" w:rsidRPr="00406975" w:rsidRDefault="00E4277F" w:rsidP="00E4277F">
      <w:pPr>
        <w:ind w:left="720"/>
        <w:contextualSpacing/>
        <w:jc w:val="center"/>
        <w:rPr>
          <w:sz w:val="20"/>
          <w:szCs w:val="20"/>
        </w:rPr>
      </w:pPr>
      <w:r w:rsidRPr="00406975">
        <w:rPr>
          <w:sz w:val="20"/>
          <w:szCs w:val="20"/>
        </w:rPr>
        <w:t>Morristown, TN 37813</w:t>
      </w:r>
    </w:p>
    <w:p w14:paraId="5F58091A" w14:textId="77777777" w:rsidR="00E4277F" w:rsidRPr="00406975" w:rsidRDefault="00E4277F" w:rsidP="00E4277F">
      <w:pPr>
        <w:ind w:left="720"/>
        <w:contextualSpacing/>
        <w:jc w:val="center"/>
        <w:rPr>
          <w:sz w:val="20"/>
          <w:szCs w:val="20"/>
        </w:rPr>
      </w:pPr>
      <w:r w:rsidRPr="00406975">
        <w:rPr>
          <w:sz w:val="20"/>
          <w:szCs w:val="20"/>
        </w:rPr>
        <w:t>(423) 585-0331</w:t>
      </w:r>
    </w:p>
    <w:p w14:paraId="4F62063B" w14:textId="77777777" w:rsidR="00E4277F" w:rsidRPr="00406975" w:rsidRDefault="00E4277F" w:rsidP="00E4277F">
      <w:pPr>
        <w:ind w:left="720"/>
        <w:contextualSpacing/>
        <w:jc w:val="center"/>
        <w:rPr>
          <w:sz w:val="20"/>
          <w:szCs w:val="20"/>
        </w:rPr>
      </w:pPr>
    </w:p>
    <w:p w14:paraId="7E95F2D3" w14:textId="77777777" w:rsidR="00E4277F" w:rsidRPr="00406975" w:rsidRDefault="00E4277F" w:rsidP="00E4277F">
      <w:pPr>
        <w:ind w:left="720"/>
        <w:contextualSpacing/>
        <w:jc w:val="center"/>
        <w:rPr>
          <w:b/>
          <w:sz w:val="28"/>
          <w:szCs w:val="28"/>
        </w:rPr>
      </w:pPr>
      <w:r w:rsidRPr="00406975">
        <w:rPr>
          <w:b/>
          <w:sz w:val="28"/>
          <w:szCs w:val="28"/>
        </w:rPr>
        <w:t>REGISTRATION AND RELEASE FORM</w:t>
      </w:r>
    </w:p>
    <w:p w14:paraId="59919059" w14:textId="77777777" w:rsidR="00E4277F" w:rsidRPr="00406975" w:rsidRDefault="00E4277F" w:rsidP="00E4277F">
      <w:pPr>
        <w:ind w:left="720"/>
        <w:contextualSpacing/>
      </w:pPr>
    </w:p>
    <w:p w14:paraId="405B7E60" w14:textId="77777777" w:rsidR="00E4277F" w:rsidRPr="00406975" w:rsidRDefault="00E4277F" w:rsidP="00E4277F">
      <w:pPr>
        <w:ind w:left="720"/>
        <w:contextualSpacing/>
      </w:pPr>
      <w:r w:rsidRPr="00406975">
        <w:rPr>
          <w:sz w:val="24"/>
          <w:szCs w:val="24"/>
        </w:rPr>
        <w:t>Participant's Name:</w:t>
      </w:r>
      <w:r w:rsidRPr="00406975">
        <w:t xml:space="preserve"> __________________________________</w:t>
      </w:r>
    </w:p>
    <w:p w14:paraId="110BECC3" w14:textId="77777777" w:rsidR="00E4277F" w:rsidRPr="000E20EA" w:rsidRDefault="00E4277F" w:rsidP="00E4277F">
      <w:pPr>
        <w:ind w:left="720"/>
        <w:contextualSpacing/>
        <w:jc w:val="center"/>
        <w:rPr>
          <w:sz w:val="24"/>
          <w:szCs w:val="24"/>
        </w:rPr>
      </w:pPr>
    </w:p>
    <w:p w14:paraId="1186BE0C" w14:textId="77777777" w:rsidR="00E4277F" w:rsidRPr="000E20EA" w:rsidRDefault="00E4277F" w:rsidP="00E4277F">
      <w:pPr>
        <w:ind w:left="720"/>
        <w:contextualSpacing/>
        <w:rPr>
          <w:sz w:val="24"/>
          <w:szCs w:val="24"/>
        </w:rPr>
      </w:pPr>
      <w:r w:rsidRPr="000E20EA">
        <w:rPr>
          <w:sz w:val="24"/>
          <w:szCs w:val="24"/>
        </w:rPr>
        <w:t>DOB ____________    Weight _______   Height ____________</w:t>
      </w:r>
    </w:p>
    <w:p w14:paraId="79359797" w14:textId="77777777" w:rsidR="00E4277F" w:rsidRPr="000E20EA" w:rsidRDefault="00E4277F" w:rsidP="00E4277F">
      <w:pPr>
        <w:ind w:left="720"/>
        <w:contextualSpacing/>
        <w:rPr>
          <w:sz w:val="24"/>
          <w:szCs w:val="24"/>
        </w:rPr>
      </w:pPr>
    </w:p>
    <w:p w14:paraId="180575C4" w14:textId="77777777" w:rsidR="00E4277F" w:rsidRPr="000E20EA" w:rsidRDefault="00E4277F" w:rsidP="00E4277F">
      <w:pPr>
        <w:ind w:left="720"/>
        <w:contextualSpacing/>
        <w:rPr>
          <w:sz w:val="24"/>
          <w:szCs w:val="24"/>
        </w:rPr>
      </w:pPr>
      <w:r w:rsidRPr="000E20EA">
        <w:rPr>
          <w:sz w:val="24"/>
          <w:szCs w:val="24"/>
        </w:rPr>
        <w:t>Disability:  __________________________________________</w:t>
      </w:r>
      <w:r w:rsidRPr="000E20EA">
        <w:rPr>
          <w:sz w:val="24"/>
          <w:szCs w:val="24"/>
        </w:rPr>
        <w:tab/>
      </w:r>
    </w:p>
    <w:p w14:paraId="2483A810" w14:textId="77777777" w:rsidR="00E4277F" w:rsidRPr="000E20EA" w:rsidRDefault="00E4277F" w:rsidP="00E4277F">
      <w:pPr>
        <w:ind w:left="720"/>
        <w:contextualSpacing/>
        <w:rPr>
          <w:sz w:val="24"/>
          <w:szCs w:val="24"/>
        </w:rPr>
      </w:pPr>
    </w:p>
    <w:p w14:paraId="69D328B4" w14:textId="5CE0C010" w:rsidR="00E4277F" w:rsidRPr="000E20EA" w:rsidRDefault="00E4277F" w:rsidP="00E4277F">
      <w:pPr>
        <w:ind w:left="720"/>
        <w:contextualSpacing/>
        <w:rPr>
          <w:sz w:val="24"/>
          <w:szCs w:val="24"/>
        </w:rPr>
      </w:pPr>
      <w:r w:rsidRPr="000E20EA">
        <w:rPr>
          <w:sz w:val="24"/>
          <w:szCs w:val="24"/>
        </w:rPr>
        <w:t>Parent/Guardian's Name</w:t>
      </w:r>
      <w:r w:rsidR="001B6935">
        <w:rPr>
          <w:sz w:val="24"/>
          <w:szCs w:val="24"/>
        </w:rPr>
        <w:t>:</w:t>
      </w:r>
      <w:r w:rsidRPr="000E20EA">
        <w:rPr>
          <w:sz w:val="24"/>
          <w:szCs w:val="24"/>
        </w:rPr>
        <w:t xml:space="preserve"> ____________________________</w:t>
      </w:r>
    </w:p>
    <w:p w14:paraId="64CD78C0" w14:textId="77777777" w:rsidR="00E4277F" w:rsidRPr="000E20EA" w:rsidRDefault="00E4277F" w:rsidP="00E4277F">
      <w:pPr>
        <w:ind w:left="720"/>
        <w:contextualSpacing/>
        <w:rPr>
          <w:sz w:val="24"/>
          <w:szCs w:val="24"/>
        </w:rPr>
      </w:pPr>
    </w:p>
    <w:p w14:paraId="399E4527" w14:textId="77777777" w:rsidR="00E4277F" w:rsidRPr="000E20EA" w:rsidRDefault="00E4277F" w:rsidP="00E4277F">
      <w:pPr>
        <w:ind w:left="720"/>
        <w:contextualSpacing/>
        <w:rPr>
          <w:sz w:val="24"/>
          <w:szCs w:val="24"/>
        </w:rPr>
      </w:pPr>
      <w:r w:rsidRPr="000E20EA">
        <w:rPr>
          <w:sz w:val="24"/>
          <w:szCs w:val="24"/>
        </w:rPr>
        <w:t>School Presently Attending __________________________</w:t>
      </w:r>
      <w:r w:rsidRPr="000E20EA">
        <w:rPr>
          <w:sz w:val="24"/>
          <w:szCs w:val="24"/>
        </w:rPr>
        <w:tab/>
      </w:r>
    </w:p>
    <w:p w14:paraId="07CFB620" w14:textId="77777777" w:rsidR="00E4277F" w:rsidRPr="00406975" w:rsidRDefault="00E4277F" w:rsidP="00E4277F">
      <w:pPr>
        <w:ind w:left="720"/>
        <w:contextualSpacing/>
      </w:pPr>
    </w:p>
    <w:p w14:paraId="68F5B7C3" w14:textId="77777777" w:rsidR="00E4277F" w:rsidRPr="00406975" w:rsidRDefault="00E4277F" w:rsidP="00E4277F">
      <w:pPr>
        <w:ind w:left="720"/>
        <w:contextualSpacing/>
        <w:rPr>
          <w:b/>
          <w:sz w:val="28"/>
          <w:szCs w:val="28"/>
        </w:rPr>
      </w:pPr>
      <w:r w:rsidRPr="00406975">
        <w:rPr>
          <w:b/>
          <w:sz w:val="28"/>
          <w:szCs w:val="28"/>
        </w:rPr>
        <w:t>CONTACT INFORMATION:</w:t>
      </w:r>
      <w:r w:rsidRPr="00406975">
        <w:rPr>
          <w:b/>
          <w:sz w:val="28"/>
          <w:szCs w:val="28"/>
        </w:rPr>
        <w:tab/>
      </w:r>
    </w:p>
    <w:p w14:paraId="35979DDD" w14:textId="77777777" w:rsidR="00E4277F" w:rsidRPr="00406975" w:rsidRDefault="00E4277F" w:rsidP="00E4277F">
      <w:pPr>
        <w:ind w:left="720"/>
        <w:contextualSpacing/>
        <w:jc w:val="center"/>
        <w:rPr>
          <w:sz w:val="24"/>
          <w:szCs w:val="24"/>
        </w:rPr>
      </w:pPr>
    </w:p>
    <w:p w14:paraId="149001F4" w14:textId="77777777" w:rsidR="00E4277F" w:rsidRPr="00406975" w:rsidRDefault="00E4277F" w:rsidP="00E4277F">
      <w:pPr>
        <w:ind w:left="720"/>
        <w:contextualSpacing/>
      </w:pPr>
      <w:r w:rsidRPr="00406975">
        <w:rPr>
          <w:sz w:val="24"/>
          <w:szCs w:val="24"/>
        </w:rPr>
        <w:t>Emergency Contact Person</w:t>
      </w:r>
      <w:r w:rsidRPr="00406975">
        <w:t>: ___________________________</w:t>
      </w:r>
      <w:r w:rsidRPr="00406975">
        <w:tab/>
      </w:r>
    </w:p>
    <w:p w14:paraId="73A798DF" w14:textId="77777777" w:rsidR="00E4277F" w:rsidRPr="00406975" w:rsidRDefault="00E4277F" w:rsidP="00E4277F">
      <w:pPr>
        <w:ind w:left="720"/>
        <w:contextualSpacing/>
        <w:rPr>
          <w:sz w:val="24"/>
          <w:szCs w:val="24"/>
        </w:rPr>
      </w:pPr>
    </w:p>
    <w:p w14:paraId="7FA09BCB" w14:textId="77777777" w:rsidR="00E4277F" w:rsidRPr="00406975" w:rsidRDefault="00E4277F" w:rsidP="00E4277F">
      <w:pPr>
        <w:ind w:left="720"/>
        <w:contextualSpacing/>
        <w:rPr>
          <w:sz w:val="24"/>
          <w:szCs w:val="24"/>
        </w:rPr>
      </w:pPr>
      <w:r w:rsidRPr="00406975">
        <w:rPr>
          <w:sz w:val="24"/>
          <w:szCs w:val="24"/>
        </w:rPr>
        <w:t>Home Phone: _____ __________</w:t>
      </w:r>
      <w:r w:rsidRPr="00406975">
        <w:rPr>
          <w:sz w:val="24"/>
          <w:szCs w:val="24"/>
        </w:rPr>
        <w:tab/>
        <w:t>Cell Phone: __________________</w:t>
      </w:r>
      <w:r w:rsidRPr="00406975">
        <w:rPr>
          <w:sz w:val="24"/>
          <w:szCs w:val="24"/>
        </w:rPr>
        <w:tab/>
      </w:r>
    </w:p>
    <w:p w14:paraId="4F85B374" w14:textId="77777777" w:rsidR="00E4277F" w:rsidRPr="00406975" w:rsidRDefault="00E4277F" w:rsidP="00E4277F">
      <w:pPr>
        <w:ind w:left="720"/>
        <w:contextualSpacing/>
        <w:jc w:val="center"/>
      </w:pPr>
    </w:p>
    <w:p w14:paraId="57425AF5" w14:textId="77777777" w:rsidR="00E4277F" w:rsidRPr="00406975" w:rsidRDefault="00E4277F" w:rsidP="00E4277F">
      <w:pPr>
        <w:ind w:left="720"/>
        <w:contextualSpacing/>
        <w:rPr>
          <w:b/>
        </w:rPr>
      </w:pPr>
      <w:r w:rsidRPr="00406975">
        <w:rPr>
          <w:b/>
        </w:rPr>
        <w:t>Primary Contact (information, billing, etc.)</w:t>
      </w:r>
      <w:r w:rsidRPr="00406975">
        <w:rPr>
          <w:b/>
        </w:rPr>
        <w:tab/>
      </w:r>
    </w:p>
    <w:p w14:paraId="27A83F79" w14:textId="77777777" w:rsidR="00E4277F" w:rsidRPr="00406975" w:rsidRDefault="00E4277F" w:rsidP="00E4277F">
      <w:pPr>
        <w:ind w:left="720"/>
        <w:contextualSpacing/>
      </w:pPr>
    </w:p>
    <w:p w14:paraId="7C97CFF5" w14:textId="77777777" w:rsidR="00E4277F" w:rsidRPr="00406975" w:rsidRDefault="00E4277F" w:rsidP="00E4277F">
      <w:pPr>
        <w:ind w:left="720"/>
        <w:contextualSpacing/>
      </w:pPr>
      <w:r w:rsidRPr="00406975">
        <w:t>Name:</w:t>
      </w:r>
      <w:r w:rsidRPr="00406975">
        <w:tab/>
        <w:t>_________________        Relationship: ______________</w:t>
      </w:r>
    </w:p>
    <w:p w14:paraId="6711E363" w14:textId="77777777" w:rsidR="00E4277F" w:rsidRPr="00406975" w:rsidRDefault="00E4277F" w:rsidP="00E4277F">
      <w:pPr>
        <w:ind w:left="720"/>
        <w:contextualSpacing/>
      </w:pPr>
    </w:p>
    <w:p w14:paraId="344D30B2" w14:textId="77777777" w:rsidR="00E4277F" w:rsidRPr="00406975" w:rsidRDefault="00E4277F" w:rsidP="00E4277F">
      <w:pPr>
        <w:ind w:left="720"/>
        <w:contextualSpacing/>
      </w:pPr>
      <w:r w:rsidRPr="00406975">
        <w:t>Address: __________________________________</w:t>
      </w:r>
    </w:p>
    <w:p w14:paraId="1051ED71" w14:textId="77777777" w:rsidR="00E4277F" w:rsidRPr="00406975" w:rsidRDefault="00E4277F" w:rsidP="00E4277F">
      <w:pPr>
        <w:ind w:left="720"/>
        <w:contextualSpacing/>
      </w:pPr>
    </w:p>
    <w:p w14:paraId="320EB42F" w14:textId="77777777" w:rsidR="00E4277F" w:rsidRPr="00406975" w:rsidRDefault="00E4277F" w:rsidP="00E4277F">
      <w:pPr>
        <w:ind w:left="720"/>
        <w:contextualSpacing/>
      </w:pPr>
      <w:r w:rsidRPr="00406975">
        <w:t>City_____________________ State: _____</w:t>
      </w:r>
      <w:r w:rsidRPr="00406975">
        <w:tab/>
        <w:t>ZIP: _________</w:t>
      </w:r>
    </w:p>
    <w:p w14:paraId="79234863" w14:textId="77777777" w:rsidR="00E4277F" w:rsidRPr="00406975" w:rsidRDefault="00E4277F" w:rsidP="00E4277F">
      <w:pPr>
        <w:ind w:left="720"/>
        <w:contextualSpacing/>
      </w:pPr>
    </w:p>
    <w:p w14:paraId="599CEB95" w14:textId="42548092" w:rsidR="00E4277F" w:rsidRPr="00406975" w:rsidRDefault="00E4277F" w:rsidP="00E4277F">
      <w:pPr>
        <w:ind w:left="720"/>
        <w:contextualSpacing/>
      </w:pPr>
      <w:r w:rsidRPr="00406975">
        <w:t>Home Phone:   _____________</w:t>
      </w:r>
      <w:r w:rsidR="00A423D7">
        <w:t>___</w:t>
      </w:r>
      <w:r w:rsidRPr="00406975">
        <w:t xml:space="preserve">        Cell Phone: _____________</w:t>
      </w:r>
      <w:r w:rsidR="00A423D7">
        <w:t>________</w:t>
      </w:r>
    </w:p>
    <w:p w14:paraId="7406A970" w14:textId="77777777" w:rsidR="00E4277F" w:rsidRPr="00406975" w:rsidRDefault="00E4277F" w:rsidP="00E4277F">
      <w:pPr>
        <w:ind w:left="720"/>
        <w:contextualSpacing/>
      </w:pPr>
    </w:p>
    <w:p w14:paraId="3E9F269F" w14:textId="15500DFC" w:rsidR="00E4277F" w:rsidRPr="00406975" w:rsidRDefault="00E4277F" w:rsidP="00E4277F">
      <w:pPr>
        <w:ind w:left="720"/>
        <w:contextualSpacing/>
      </w:pPr>
      <w:r w:rsidRPr="00406975">
        <w:t>E-Mail: _________________________________________________</w:t>
      </w:r>
      <w:r w:rsidR="009A09AE">
        <w:t>________</w:t>
      </w:r>
      <w:r w:rsidRPr="00406975">
        <w:tab/>
      </w:r>
    </w:p>
    <w:p w14:paraId="7A998231" w14:textId="77777777" w:rsidR="00E4277F" w:rsidRPr="00406975" w:rsidRDefault="00E4277F" w:rsidP="00E4277F">
      <w:pPr>
        <w:ind w:left="720"/>
        <w:contextualSpacing/>
      </w:pPr>
    </w:p>
    <w:p w14:paraId="6E24893C" w14:textId="1771A6E3" w:rsidR="00E4277F" w:rsidRPr="00406975" w:rsidRDefault="00E4277F" w:rsidP="00E4277F">
      <w:pPr>
        <w:ind w:left="720"/>
        <w:contextualSpacing/>
      </w:pPr>
      <w:r w:rsidRPr="00406975">
        <w:t>Business Name: _________________</w:t>
      </w:r>
      <w:r w:rsidRPr="00406975">
        <w:tab/>
        <w:t>Business Phone</w:t>
      </w:r>
      <w:r w:rsidR="003A1FCB">
        <w:t>: __________</w:t>
      </w:r>
      <w:r w:rsidRPr="00406975">
        <w:t>___________</w:t>
      </w:r>
    </w:p>
    <w:p w14:paraId="0AB1B152" w14:textId="77777777" w:rsidR="00E4277F" w:rsidRPr="00406975" w:rsidRDefault="00E4277F" w:rsidP="00E4277F">
      <w:pPr>
        <w:ind w:left="720"/>
        <w:contextualSpacing/>
      </w:pPr>
    </w:p>
    <w:p w14:paraId="5DEC4744" w14:textId="77777777" w:rsidR="00E4277F" w:rsidRPr="00406975" w:rsidRDefault="00E4277F" w:rsidP="00E4277F">
      <w:pPr>
        <w:ind w:left="720"/>
        <w:contextualSpacing/>
      </w:pPr>
      <w:r w:rsidRPr="00406975">
        <w:t>Address: _____________________________________</w:t>
      </w:r>
    </w:p>
    <w:p w14:paraId="4C76E98C" w14:textId="06CFAEA0" w:rsidR="00E4277F" w:rsidRDefault="00E4277F" w:rsidP="00E4277F">
      <w:pPr>
        <w:ind w:left="720"/>
        <w:contextualSpacing/>
      </w:pPr>
    </w:p>
    <w:p w14:paraId="686AE58C" w14:textId="67F51941" w:rsidR="00973A0B" w:rsidRDefault="00973A0B" w:rsidP="00E4277F">
      <w:pPr>
        <w:ind w:left="720"/>
        <w:contextualSpacing/>
      </w:pPr>
    </w:p>
    <w:p w14:paraId="3DC0F505" w14:textId="77777777" w:rsidR="00973A0B" w:rsidRPr="00406975" w:rsidRDefault="00973A0B" w:rsidP="00E4277F">
      <w:pPr>
        <w:ind w:left="720"/>
        <w:contextualSpacing/>
      </w:pPr>
    </w:p>
    <w:p w14:paraId="08EA84A4" w14:textId="77777777" w:rsidR="00E4277F" w:rsidRPr="00406975" w:rsidRDefault="00E4277F" w:rsidP="00E4277F">
      <w:pPr>
        <w:ind w:left="720"/>
        <w:contextualSpacing/>
      </w:pPr>
    </w:p>
    <w:p w14:paraId="27EF46D2" w14:textId="77777777" w:rsidR="00E4277F" w:rsidRPr="00406975" w:rsidRDefault="00E4277F" w:rsidP="00E4277F">
      <w:pPr>
        <w:ind w:left="720"/>
        <w:contextualSpacing/>
        <w:jc w:val="center"/>
        <w:rPr>
          <w:sz w:val="24"/>
          <w:szCs w:val="24"/>
        </w:rPr>
      </w:pPr>
      <w:r w:rsidRPr="00406975">
        <w:rPr>
          <w:sz w:val="24"/>
          <w:szCs w:val="24"/>
        </w:rPr>
        <w:t>Please Complete Page 2 for Additional Information</w:t>
      </w:r>
    </w:p>
    <w:p w14:paraId="217CA575" w14:textId="77777777" w:rsidR="00E4277F" w:rsidRPr="00406975" w:rsidRDefault="00E4277F" w:rsidP="00E4277F">
      <w:pPr>
        <w:jc w:val="right"/>
      </w:pPr>
    </w:p>
    <w:p w14:paraId="45E431B3" w14:textId="77777777" w:rsidR="00E4277F" w:rsidRPr="00406975" w:rsidRDefault="00E4277F" w:rsidP="00E4277F">
      <w:pPr>
        <w:jc w:val="right"/>
      </w:pPr>
      <w:r w:rsidRPr="00406975">
        <w:lastRenderedPageBreak/>
        <w:t>Page 2</w:t>
      </w:r>
    </w:p>
    <w:p w14:paraId="5E5382B5" w14:textId="77777777" w:rsidR="00E4277F" w:rsidRPr="00406975" w:rsidRDefault="00E4277F" w:rsidP="00E4277F"/>
    <w:p w14:paraId="44CA3C0F" w14:textId="77777777" w:rsidR="00E4277F" w:rsidRPr="00406975" w:rsidRDefault="00E4277F" w:rsidP="00E4277F">
      <w:r w:rsidRPr="00406975">
        <w:t>PHOTO RELEASE</w:t>
      </w:r>
    </w:p>
    <w:p w14:paraId="1D6EF147" w14:textId="77777777" w:rsidR="00E4277F" w:rsidRPr="00406975" w:rsidRDefault="00E4277F" w:rsidP="00E4277F"/>
    <w:p w14:paraId="442B04DD" w14:textId="77777777" w:rsidR="00E4277F" w:rsidRPr="00406975" w:rsidRDefault="00E4277F" w:rsidP="00E4277F">
      <w:r w:rsidRPr="00406975">
        <w:t>_______________________I hereby consent to and authorize</w:t>
      </w:r>
    </w:p>
    <w:p w14:paraId="4166647B" w14:textId="77777777" w:rsidR="00E4277F" w:rsidRPr="00406975" w:rsidRDefault="00E4277F" w:rsidP="00E4277F">
      <w:r w:rsidRPr="00406975">
        <w:t>_______________________I do not consent to, nor do I authorize</w:t>
      </w:r>
    </w:p>
    <w:p w14:paraId="1029A67E" w14:textId="2192257A" w:rsidR="00E4277F" w:rsidRPr="00406975" w:rsidRDefault="00E4277F" w:rsidP="00E4277F">
      <w:r w:rsidRPr="00406975">
        <w:t xml:space="preserve">the use and reproduction of </w:t>
      </w:r>
      <w:proofErr w:type="gramStart"/>
      <w:r w:rsidRPr="00406975">
        <w:t>any and all</w:t>
      </w:r>
      <w:proofErr w:type="gramEnd"/>
      <w:r w:rsidRPr="00406975">
        <w:t xml:space="preserve"> photographs and other audiovisual materials taken of me/participant by Ridin' High, Inc. for promotional printed material, educational activities, </w:t>
      </w:r>
      <w:r w:rsidR="000A1604">
        <w:t xml:space="preserve">social media, </w:t>
      </w:r>
      <w:r w:rsidRPr="00406975">
        <w:t>exhibitions, or for any other use for the benefit of the program.</w:t>
      </w:r>
    </w:p>
    <w:p w14:paraId="28E4E127" w14:textId="77777777" w:rsidR="00E4277F" w:rsidRPr="00406975" w:rsidRDefault="00E4277F" w:rsidP="00E4277F">
      <w:r w:rsidRPr="00406975">
        <w:tab/>
      </w:r>
    </w:p>
    <w:p w14:paraId="6F9E638A" w14:textId="5658F65B" w:rsidR="00E4277F" w:rsidRPr="00406975" w:rsidRDefault="00E4277F" w:rsidP="00E4277F">
      <w:pPr>
        <w:contextualSpacing/>
      </w:pPr>
      <w:r w:rsidRPr="00406975">
        <w:t>Date: ___________              Signature: ______________________</w:t>
      </w:r>
      <w:r w:rsidR="00DA2DA8">
        <w:t>________</w:t>
      </w:r>
      <w:r w:rsidRPr="00406975">
        <w:t>_</w:t>
      </w:r>
    </w:p>
    <w:p w14:paraId="2A5DA530" w14:textId="77777777" w:rsidR="00E4277F" w:rsidRPr="00406975" w:rsidRDefault="00E4277F" w:rsidP="00E4277F">
      <w:r w:rsidRPr="00406975">
        <w:tab/>
        <w:t xml:space="preserve">                                                    (Client, Parent or Guardian)</w:t>
      </w:r>
    </w:p>
    <w:p w14:paraId="6596E63F" w14:textId="77777777" w:rsidR="00E4277F" w:rsidRPr="00406975" w:rsidRDefault="00E4277F" w:rsidP="00E4277F"/>
    <w:p w14:paraId="690BE77C" w14:textId="77777777" w:rsidR="00E4277F" w:rsidRPr="00406975" w:rsidRDefault="00E4277F" w:rsidP="00E4277F"/>
    <w:p w14:paraId="08BC6FC5" w14:textId="77777777" w:rsidR="00E4277F" w:rsidRPr="00406975" w:rsidRDefault="00E4277F" w:rsidP="00E4277F"/>
    <w:p w14:paraId="40188560" w14:textId="77777777" w:rsidR="00E4277F" w:rsidRPr="00406975" w:rsidRDefault="00E4277F" w:rsidP="00E4277F"/>
    <w:p w14:paraId="07C17F2F" w14:textId="77777777" w:rsidR="00E4277F" w:rsidRPr="00406975" w:rsidRDefault="00E4277F" w:rsidP="00E4277F">
      <w:r w:rsidRPr="00406975">
        <w:t>LIABILITY RELEASE</w:t>
      </w:r>
    </w:p>
    <w:p w14:paraId="2538D03E" w14:textId="77777777" w:rsidR="00E4277F" w:rsidRPr="00406975" w:rsidRDefault="00E4277F" w:rsidP="00E4277F">
      <w:r w:rsidRPr="00406975">
        <w:t>____________________ _____ (Name) would like to participate in the Therapeutic Riding Program at Ridin' High. I acknowledge the risks and potential for risks of horseback riding and related equine activities, including grievous bodily harm; however, I feel that the possible benefits to myself /my child /my ward are greater than the risk assumed. I hereby, intending to be legally bound for myself, my heirs and assigns, executors, and administrators, waive and release forever all claims for damages against Ridin' High, Inc., located at 5722 Long Creek Road, Morristown, TN,  its Board of Directors, Instructors, Therapists, Volunteers,  Employees,  and its owner for any and all injuries and/or losses that my child/my ward may sustain while participating in the Program or any other related activities from whatever cause including but not limited to the negligence of these released parties.</w:t>
      </w:r>
    </w:p>
    <w:p w14:paraId="0F99ADC6" w14:textId="77777777" w:rsidR="00E4277F" w:rsidRPr="00406975" w:rsidRDefault="00E4277F" w:rsidP="00E4277F">
      <w:r w:rsidRPr="00406975">
        <w:t xml:space="preserve">The undersigned acknowledges that he/she has read this Registration and Release Form in its entirety, that he/she understands the terms of this </w:t>
      </w:r>
      <w:proofErr w:type="gramStart"/>
      <w:r w:rsidRPr="00406975">
        <w:t>release, and</w:t>
      </w:r>
      <w:proofErr w:type="gramEnd"/>
      <w:r w:rsidRPr="00406975">
        <w:t xml:space="preserve"> has signed this voluntarily and with full knowledge of the effects thereof.</w:t>
      </w:r>
    </w:p>
    <w:p w14:paraId="15AC30D7" w14:textId="77777777" w:rsidR="00E4277F" w:rsidRPr="00406975" w:rsidRDefault="00E4277F" w:rsidP="00E4277F"/>
    <w:p w14:paraId="09DA6C85" w14:textId="77777777" w:rsidR="00E4277F" w:rsidRPr="00406975" w:rsidRDefault="00E4277F" w:rsidP="00E4277F"/>
    <w:p w14:paraId="1B81D793" w14:textId="5082A66A" w:rsidR="00E4277F" w:rsidRPr="00406975" w:rsidRDefault="00E4277F" w:rsidP="00E4277F">
      <w:pPr>
        <w:contextualSpacing/>
      </w:pPr>
      <w:r w:rsidRPr="00406975">
        <w:t>Date: ___________    Signature:</w:t>
      </w:r>
      <w:r w:rsidRPr="00406975">
        <w:tab/>
        <w:t>_______________________________</w:t>
      </w:r>
      <w:r w:rsidR="00C34E6D">
        <w:t>_____________</w:t>
      </w:r>
      <w:r w:rsidRPr="00406975">
        <w:t>_</w:t>
      </w:r>
    </w:p>
    <w:p w14:paraId="5F37F127" w14:textId="77777777" w:rsidR="00E4277F" w:rsidRPr="00406975" w:rsidRDefault="00E4277F" w:rsidP="00E4277F">
      <w:r w:rsidRPr="00406975">
        <w:t xml:space="preserve">                                                        (Client, Parent or Guardian)</w:t>
      </w:r>
    </w:p>
    <w:p w14:paraId="002B3B57" w14:textId="77777777" w:rsidR="00406DB5" w:rsidRPr="00406975" w:rsidRDefault="00406DB5" w:rsidP="00406DB5">
      <w:pPr>
        <w:ind w:left="720"/>
        <w:contextualSpacing/>
        <w:jc w:val="center"/>
      </w:pPr>
    </w:p>
    <w:p w14:paraId="159027BD" w14:textId="77777777" w:rsidR="00406DB5" w:rsidRPr="00406975" w:rsidRDefault="00406DB5" w:rsidP="00406DB5">
      <w:pPr>
        <w:ind w:left="720"/>
        <w:contextualSpacing/>
        <w:jc w:val="center"/>
      </w:pPr>
    </w:p>
    <w:p w14:paraId="56513ACD" w14:textId="77777777" w:rsidR="00406DB5" w:rsidRPr="00406975" w:rsidRDefault="00406DB5" w:rsidP="00406DB5">
      <w:pPr>
        <w:ind w:left="720"/>
        <w:contextualSpacing/>
        <w:jc w:val="right"/>
      </w:pPr>
      <w:r w:rsidRPr="00406975">
        <w:t>For Parent/Guardian to Complete</w:t>
      </w:r>
    </w:p>
    <w:p w14:paraId="0549BB13" w14:textId="77777777" w:rsidR="009C115B" w:rsidRPr="00406975" w:rsidRDefault="00406DB5" w:rsidP="00406DB5">
      <w:pPr>
        <w:ind w:left="720"/>
        <w:contextualSpacing/>
        <w:jc w:val="center"/>
      </w:pPr>
      <w:r w:rsidRPr="00406975">
        <w:rPr>
          <w:noProof/>
        </w:rPr>
        <w:lastRenderedPageBreak/>
        <w:drawing>
          <wp:inline distT="0" distB="0" distL="0" distR="0" wp14:anchorId="20DC54F0" wp14:editId="3FB3358F">
            <wp:extent cx="1200150" cy="843791"/>
            <wp:effectExtent l="0" t="0" r="0" b="0"/>
            <wp:docPr id="2" name="Picture 2" descr="C:\Users\Beverly\Documents\Ridin High\Ridin Hi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cuments\Ridin High\Ridin Hig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712" cy="861060"/>
                    </a:xfrm>
                    <a:prstGeom prst="rect">
                      <a:avLst/>
                    </a:prstGeom>
                    <a:noFill/>
                    <a:ln>
                      <a:noFill/>
                    </a:ln>
                  </pic:spPr>
                </pic:pic>
              </a:graphicData>
            </a:graphic>
          </wp:inline>
        </w:drawing>
      </w:r>
    </w:p>
    <w:p w14:paraId="789A8378" w14:textId="77777777" w:rsidR="00406DB5" w:rsidRPr="00406975" w:rsidRDefault="00406DB5" w:rsidP="00406DB5">
      <w:pPr>
        <w:ind w:left="720"/>
        <w:contextualSpacing/>
        <w:jc w:val="center"/>
        <w:rPr>
          <w:sz w:val="20"/>
          <w:szCs w:val="20"/>
        </w:rPr>
      </w:pPr>
      <w:r w:rsidRPr="00406975">
        <w:rPr>
          <w:sz w:val="20"/>
          <w:szCs w:val="20"/>
        </w:rPr>
        <w:t xml:space="preserve">5722 Long Creek Road, </w:t>
      </w:r>
    </w:p>
    <w:p w14:paraId="5AB27BF1" w14:textId="77777777" w:rsidR="00406DB5" w:rsidRPr="00406975" w:rsidRDefault="00406DB5" w:rsidP="00406DB5">
      <w:pPr>
        <w:ind w:left="720"/>
        <w:contextualSpacing/>
        <w:jc w:val="center"/>
        <w:rPr>
          <w:sz w:val="20"/>
          <w:szCs w:val="20"/>
        </w:rPr>
      </w:pPr>
      <w:r w:rsidRPr="00406975">
        <w:rPr>
          <w:sz w:val="20"/>
          <w:szCs w:val="20"/>
        </w:rPr>
        <w:t>Morristown, TN 37813</w:t>
      </w:r>
    </w:p>
    <w:p w14:paraId="0C49B561" w14:textId="77777777" w:rsidR="00406DB5" w:rsidRPr="00406975" w:rsidRDefault="00406DB5" w:rsidP="00406DB5">
      <w:pPr>
        <w:ind w:left="720"/>
        <w:jc w:val="center"/>
        <w:rPr>
          <w:sz w:val="20"/>
          <w:szCs w:val="20"/>
        </w:rPr>
      </w:pPr>
      <w:r w:rsidRPr="00406975">
        <w:rPr>
          <w:sz w:val="20"/>
          <w:szCs w:val="20"/>
        </w:rPr>
        <w:t>(423) 585-0331</w:t>
      </w:r>
    </w:p>
    <w:p w14:paraId="02C00224" w14:textId="77777777" w:rsidR="00406DB5" w:rsidRPr="00406975" w:rsidRDefault="00406DB5" w:rsidP="00406DB5">
      <w:pPr>
        <w:ind w:left="720"/>
        <w:jc w:val="center"/>
        <w:rPr>
          <w:b/>
          <w:sz w:val="24"/>
          <w:szCs w:val="24"/>
        </w:rPr>
      </w:pPr>
      <w:r w:rsidRPr="00406975">
        <w:rPr>
          <w:b/>
          <w:sz w:val="24"/>
          <w:szCs w:val="24"/>
        </w:rPr>
        <w:t>AUTHORIZATION FOR EMERGENCY MEDICAL TREATMENT</w:t>
      </w:r>
    </w:p>
    <w:p w14:paraId="1B1EBF86" w14:textId="77777777" w:rsidR="00E27933" w:rsidRPr="00406975" w:rsidRDefault="00E27933" w:rsidP="00353D2A">
      <w:pPr>
        <w:ind w:left="720"/>
        <w:contextualSpacing/>
        <w:rPr>
          <w:sz w:val="24"/>
          <w:szCs w:val="24"/>
        </w:rPr>
      </w:pPr>
      <w:proofErr w:type="gramStart"/>
      <w:r w:rsidRPr="00406975">
        <w:rPr>
          <w:sz w:val="24"/>
          <w:szCs w:val="24"/>
        </w:rPr>
        <w:t>Name:_</w:t>
      </w:r>
      <w:proofErr w:type="gramEnd"/>
      <w:r w:rsidRPr="00406975">
        <w:rPr>
          <w:sz w:val="24"/>
          <w:szCs w:val="24"/>
        </w:rPr>
        <w:t xml:space="preserve">____________________________ </w:t>
      </w:r>
      <w:r w:rsidRPr="00406975">
        <w:rPr>
          <w:sz w:val="24"/>
          <w:szCs w:val="24"/>
        </w:rPr>
        <w:tab/>
        <w:t xml:space="preserve">DOB:________ </w:t>
      </w:r>
      <w:r w:rsidRPr="00406975">
        <w:rPr>
          <w:sz w:val="24"/>
          <w:szCs w:val="24"/>
        </w:rPr>
        <w:tab/>
        <w:t>Phone:____________</w:t>
      </w:r>
    </w:p>
    <w:p w14:paraId="05A6441D" w14:textId="77777777" w:rsidR="00353D2A" w:rsidRPr="00406975" w:rsidRDefault="00353D2A" w:rsidP="00353D2A">
      <w:pPr>
        <w:ind w:left="720"/>
        <w:contextualSpacing/>
        <w:rPr>
          <w:sz w:val="20"/>
          <w:szCs w:val="24"/>
        </w:rPr>
      </w:pPr>
    </w:p>
    <w:p w14:paraId="568FBB24" w14:textId="77777777" w:rsidR="00E27933" w:rsidRPr="00406975" w:rsidRDefault="00E27933" w:rsidP="00E27933">
      <w:pPr>
        <w:ind w:left="720"/>
        <w:rPr>
          <w:sz w:val="24"/>
          <w:szCs w:val="24"/>
        </w:rPr>
      </w:pPr>
      <w:r w:rsidRPr="00406975">
        <w:rPr>
          <w:sz w:val="24"/>
          <w:szCs w:val="24"/>
        </w:rPr>
        <w:t>Physician's Name: _______________ Facility</w:t>
      </w:r>
      <w:r w:rsidR="006A3794" w:rsidRPr="00406975">
        <w:rPr>
          <w:sz w:val="24"/>
          <w:szCs w:val="24"/>
        </w:rPr>
        <w:t>: _</w:t>
      </w:r>
      <w:r w:rsidRPr="00406975">
        <w:rPr>
          <w:sz w:val="24"/>
          <w:szCs w:val="24"/>
        </w:rPr>
        <w:t>__________</w:t>
      </w:r>
      <w:r w:rsidR="00BA108A" w:rsidRPr="00406975">
        <w:rPr>
          <w:sz w:val="24"/>
          <w:szCs w:val="24"/>
        </w:rPr>
        <w:t xml:space="preserve">     </w:t>
      </w:r>
      <w:r w:rsidRPr="00406975">
        <w:rPr>
          <w:sz w:val="24"/>
          <w:szCs w:val="24"/>
        </w:rPr>
        <w:t>Phone</w:t>
      </w:r>
      <w:r w:rsidR="006A3794" w:rsidRPr="00406975">
        <w:rPr>
          <w:sz w:val="24"/>
          <w:szCs w:val="24"/>
        </w:rPr>
        <w:t>: _</w:t>
      </w:r>
      <w:r w:rsidRPr="00406975">
        <w:rPr>
          <w:sz w:val="24"/>
          <w:szCs w:val="24"/>
        </w:rPr>
        <w:t>___________</w:t>
      </w:r>
    </w:p>
    <w:p w14:paraId="630B2D2B" w14:textId="77777777" w:rsidR="00E27933" w:rsidRPr="00406975" w:rsidRDefault="00E27933" w:rsidP="00E27933">
      <w:pPr>
        <w:ind w:left="720"/>
        <w:rPr>
          <w:sz w:val="24"/>
          <w:szCs w:val="24"/>
        </w:rPr>
      </w:pPr>
      <w:r w:rsidRPr="00406975">
        <w:rPr>
          <w:sz w:val="24"/>
          <w:szCs w:val="24"/>
        </w:rPr>
        <w:t xml:space="preserve">Health Insurance </w:t>
      </w:r>
      <w:proofErr w:type="spellStart"/>
      <w:r w:rsidRPr="00406975">
        <w:rPr>
          <w:sz w:val="24"/>
          <w:szCs w:val="24"/>
        </w:rPr>
        <w:t>Company_________________________Policy</w:t>
      </w:r>
      <w:proofErr w:type="spellEnd"/>
      <w:r w:rsidRPr="00406975">
        <w:rPr>
          <w:sz w:val="24"/>
          <w:szCs w:val="24"/>
        </w:rPr>
        <w:t>_________________</w:t>
      </w:r>
    </w:p>
    <w:p w14:paraId="3ED0A356" w14:textId="77777777" w:rsidR="00E27933" w:rsidRPr="00406975" w:rsidRDefault="00E27933" w:rsidP="00E27933">
      <w:pPr>
        <w:ind w:left="720"/>
        <w:rPr>
          <w:sz w:val="24"/>
          <w:szCs w:val="24"/>
        </w:rPr>
      </w:pPr>
      <w:r w:rsidRPr="00406975">
        <w:rPr>
          <w:sz w:val="24"/>
          <w:szCs w:val="24"/>
        </w:rPr>
        <w:t>Allergies (Medication/Other) __________________________________________</w:t>
      </w:r>
      <w:r w:rsidR="00EE138A" w:rsidRPr="00406975">
        <w:rPr>
          <w:sz w:val="24"/>
          <w:szCs w:val="24"/>
        </w:rPr>
        <w:t>____</w:t>
      </w:r>
    </w:p>
    <w:p w14:paraId="6516F67A" w14:textId="77777777" w:rsidR="00E27933" w:rsidRPr="00406975" w:rsidRDefault="00E27933" w:rsidP="00E27933">
      <w:pPr>
        <w:ind w:left="720"/>
        <w:rPr>
          <w:sz w:val="24"/>
          <w:szCs w:val="24"/>
        </w:rPr>
      </w:pPr>
      <w:r w:rsidRPr="00406975">
        <w:rPr>
          <w:sz w:val="24"/>
          <w:szCs w:val="24"/>
        </w:rPr>
        <w:t>Current Medications:</w:t>
      </w:r>
      <w:r w:rsidR="00EE138A" w:rsidRPr="00406975">
        <w:rPr>
          <w:sz w:val="24"/>
          <w:szCs w:val="24"/>
        </w:rPr>
        <w:t xml:space="preserve"> _____________________________________________________</w:t>
      </w:r>
    </w:p>
    <w:p w14:paraId="3CFA972A" w14:textId="77777777" w:rsidR="00E27933" w:rsidRPr="00406975" w:rsidRDefault="00E27933" w:rsidP="00EE138A">
      <w:pPr>
        <w:ind w:left="720"/>
        <w:rPr>
          <w:sz w:val="24"/>
          <w:szCs w:val="24"/>
        </w:rPr>
      </w:pPr>
      <w:r w:rsidRPr="00406975">
        <w:rPr>
          <w:sz w:val="24"/>
          <w:szCs w:val="24"/>
        </w:rPr>
        <w:t xml:space="preserve">Current Health Concerns: </w:t>
      </w:r>
      <w:r w:rsidR="00EE138A" w:rsidRPr="00406975">
        <w:rPr>
          <w:sz w:val="24"/>
          <w:szCs w:val="24"/>
        </w:rPr>
        <w:t xml:space="preserve"> _________________________________________________</w:t>
      </w:r>
    </w:p>
    <w:p w14:paraId="7485EEDC" w14:textId="77777777" w:rsidR="00EE138A" w:rsidRPr="00406975" w:rsidRDefault="00E27933" w:rsidP="00EE138A">
      <w:pPr>
        <w:ind w:left="720"/>
        <w:contextualSpacing/>
        <w:rPr>
          <w:sz w:val="24"/>
          <w:szCs w:val="24"/>
        </w:rPr>
      </w:pPr>
      <w:r w:rsidRPr="00406975">
        <w:rPr>
          <w:sz w:val="24"/>
          <w:szCs w:val="24"/>
        </w:rPr>
        <w:t xml:space="preserve">In the event of an emergency: </w:t>
      </w:r>
    </w:p>
    <w:p w14:paraId="51296E80" w14:textId="77777777" w:rsidR="00DA2777" w:rsidRPr="00406975" w:rsidRDefault="00E27933" w:rsidP="00DA2777">
      <w:pPr>
        <w:ind w:left="720"/>
        <w:contextualSpacing/>
        <w:rPr>
          <w:sz w:val="24"/>
          <w:szCs w:val="24"/>
        </w:rPr>
      </w:pPr>
      <w:r w:rsidRPr="00406975">
        <w:rPr>
          <w:sz w:val="24"/>
          <w:szCs w:val="24"/>
        </w:rPr>
        <w:t>Primary Contact:</w:t>
      </w:r>
    </w:p>
    <w:p w14:paraId="3D80F2A7" w14:textId="77777777" w:rsidR="00EE138A" w:rsidRPr="00406975" w:rsidRDefault="00E27933" w:rsidP="00DA2777">
      <w:pPr>
        <w:ind w:left="720"/>
        <w:contextualSpacing/>
        <w:rPr>
          <w:sz w:val="24"/>
          <w:szCs w:val="24"/>
        </w:rPr>
      </w:pPr>
      <w:r w:rsidRPr="00406975">
        <w:rPr>
          <w:sz w:val="24"/>
          <w:szCs w:val="24"/>
        </w:rPr>
        <w:t xml:space="preserve">Name: </w:t>
      </w:r>
      <w:r w:rsidR="00DA2777" w:rsidRPr="00406975">
        <w:rPr>
          <w:sz w:val="24"/>
          <w:szCs w:val="24"/>
        </w:rPr>
        <w:t>__________________</w:t>
      </w:r>
      <w:r w:rsidR="00353D2A" w:rsidRPr="00406975">
        <w:rPr>
          <w:sz w:val="24"/>
          <w:szCs w:val="24"/>
        </w:rPr>
        <w:t xml:space="preserve">__ </w:t>
      </w:r>
      <w:r w:rsidR="00EE138A" w:rsidRPr="00406975">
        <w:rPr>
          <w:sz w:val="24"/>
          <w:szCs w:val="24"/>
        </w:rPr>
        <w:t>Relation:</w:t>
      </w:r>
      <w:r w:rsidR="00DA2777" w:rsidRPr="00406975">
        <w:rPr>
          <w:sz w:val="24"/>
          <w:szCs w:val="24"/>
        </w:rPr>
        <w:t xml:space="preserve"> _________</w:t>
      </w:r>
      <w:r w:rsidR="00353D2A" w:rsidRPr="00406975">
        <w:rPr>
          <w:sz w:val="24"/>
          <w:szCs w:val="24"/>
        </w:rPr>
        <w:t>___</w:t>
      </w:r>
      <w:r w:rsidR="00DA2777" w:rsidRPr="00406975">
        <w:rPr>
          <w:sz w:val="24"/>
          <w:szCs w:val="24"/>
        </w:rPr>
        <w:t>______</w:t>
      </w:r>
      <w:r w:rsidR="00EE138A" w:rsidRPr="00406975">
        <w:rPr>
          <w:sz w:val="24"/>
          <w:szCs w:val="24"/>
        </w:rPr>
        <w:t xml:space="preserve"> </w:t>
      </w:r>
      <w:r w:rsidR="00EE138A" w:rsidRPr="00406975">
        <w:rPr>
          <w:sz w:val="24"/>
          <w:szCs w:val="24"/>
        </w:rPr>
        <w:tab/>
        <w:t>Phone:</w:t>
      </w:r>
      <w:r w:rsidR="00DA2777" w:rsidRPr="00406975">
        <w:rPr>
          <w:sz w:val="24"/>
          <w:szCs w:val="24"/>
        </w:rPr>
        <w:t xml:space="preserve"> ____________</w:t>
      </w:r>
    </w:p>
    <w:p w14:paraId="16E9B574" w14:textId="77777777" w:rsidR="00E27933" w:rsidRPr="00406975" w:rsidRDefault="00E27933" w:rsidP="00DA2777">
      <w:pPr>
        <w:ind w:left="720"/>
        <w:contextualSpacing/>
        <w:rPr>
          <w:sz w:val="24"/>
          <w:szCs w:val="24"/>
        </w:rPr>
      </w:pPr>
      <w:r w:rsidRPr="00406975">
        <w:rPr>
          <w:sz w:val="24"/>
          <w:szCs w:val="24"/>
        </w:rPr>
        <w:t>Secondary Contact:</w:t>
      </w:r>
    </w:p>
    <w:p w14:paraId="1EE2F33E" w14:textId="77777777" w:rsidR="00E27933" w:rsidRPr="00406975" w:rsidRDefault="00E27933" w:rsidP="00DA2777">
      <w:pPr>
        <w:ind w:left="720"/>
        <w:rPr>
          <w:sz w:val="24"/>
          <w:szCs w:val="24"/>
        </w:rPr>
      </w:pPr>
      <w:r w:rsidRPr="00406975">
        <w:rPr>
          <w:sz w:val="24"/>
          <w:szCs w:val="24"/>
        </w:rPr>
        <w:t>Name:</w:t>
      </w:r>
      <w:r w:rsidR="00DA2777" w:rsidRPr="00406975">
        <w:rPr>
          <w:sz w:val="24"/>
          <w:szCs w:val="24"/>
        </w:rPr>
        <w:t xml:space="preserve"> ______________</w:t>
      </w:r>
      <w:r w:rsidR="00353D2A" w:rsidRPr="00406975">
        <w:rPr>
          <w:sz w:val="24"/>
          <w:szCs w:val="24"/>
        </w:rPr>
        <w:t>__</w:t>
      </w:r>
      <w:r w:rsidR="00DA2777" w:rsidRPr="00406975">
        <w:rPr>
          <w:sz w:val="24"/>
          <w:szCs w:val="24"/>
        </w:rPr>
        <w:t>____</w:t>
      </w:r>
      <w:r w:rsidR="00353D2A" w:rsidRPr="00406975">
        <w:rPr>
          <w:sz w:val="24"/>
          <w:szCs w:val="24"/>
        </w:rPr>
        <w:t xml:space="preserve"> </w:t>
      </w:r>
      <w:r w:rsidRPr="00406975">
        <w:rPr>
          <w:sz w:val="24"/>
          <w:szCs w:val="24"/>
        </w:rPr>
        <w:t>Relation:</w:t>
      </w:r>
      <w:r w:rsidR="00DA2777" w:rsidRPr="00406975">
        <w:rPr>
          <w:sz w:val="24"/>
          <w:szCs w:val="24"/>
        </w:rPr>
        <w:t xml:space="preserve"> ____</w:t>
      </w:r>
      <w:r w:rsidR="00353D2A" w:rsidRPr="00406975">
        <w:rPr>
          <w:sz w:val="24"/>
          <w:szCs w:val="24"/>
        </w:rPr>
        <w:t>___</w:t>
      </w:r>
      <w:r w:rsidR="00DA2777" w:rsidRPr="00406975">
        <w:rPr>
          <w:sz w:val="24"/>
          <w:szCs w:val="24"/>
        </w:rPr>
        <w:t>___________</w:t>
      </w:r>
      <w:r w:rsidRPr="00406975">
        <w:rPr>
          <w:sz w:val="24"/>
          <w:szCs w:val="24"/>
        </w:rPr>
        <w:tab/>
        <w:t>Phone:</w:t>
      </w:r>
      <w:r w:rsidR="00DA2777" w:rsidRPr="00406975">
        <w:rPr>
          <w:sz w:val="24"/>
          <w:szCs w:val="24"/>
        </w:rPr>
        <w:t xml:space="preserve"> ____________</w:t>
      </w:r>
    </w:p>
    <w:p w14:paraId="039A4BAC" w14:textId="77777777" w:rsidR="00E27933" w:rsidRPr="00406975" w:rsidRDefault="00E27933" w:rsidP="00DA2777">
      <w:pPr>
        <w:ind w:left="720"/>
        <w:contextualSpacing/>
        <w:rPr>
          <w:sz w:val="24"/>
          <w:szCs w:val="24"/>
        </w:rPr>
      </w:pPr>
      <w:r w:rsidRPr="00406975">
        <w:rPr>
          <w:sz w:val="24"/>
          <w:szCs w:val="24"/>
        </w:rPr>
        <w:t>In the event emergency medical aid/treatment is required due to Illness or injury while being on the property of the agency, I authorize Ri</w:t>
      </w:r>
      <w:r w:rsidR="00DA2777" w:rsidRPr="00406975">
        <w:rPr>
          <w:sz w:val="24"/>
          <w:szCs w:val="24"/>
        </w:rPr>
        <w:t>din</w:t>
      </w:r>
      <w:r w:rsidRPr="00406975">
        <w:rPr>
          <w:sz w:val="24"/>
          <w:szCs w:val="24"/>
        </w:rPr>
        <w:t>' High, Inc. to:</w:t>
      </w:r>
    </w:p>
    <w:p w14:paraId="5155B729" w14:textId="77777777" w:rsidR="00E27933" w:rsidRPr="00406975" w:rsidRDefault="00E27933" w:rsidP="00DA2777">
      <w:pPr>
        <w:ind w:left="720"/>
        <w:contextualSpacing/>
        <w:rPr>
          <w:sz w:val="24"/>
          <w:szCs w:val="24"/>
        </w:rPr>
      </w:pPr>
      <w:r w:rsidRPr="00406975">
        <w:rPr>
          <w:sz w:val="24"/>
          <w:szCs w:val="24"/>
        </w:rPr>
        <w:t>1. Secure and retain medical treatment and transportation, if needed.</w:t>
      </w:r>
    </w:p>
    <w:p w14:paraId="60608A24" w14:textId="77777777" w:rsidR="00E27933" w:rsidRPr="00406975" w:rsidRDefault="00E27933" w:rsidP="00DA2777">
      <w:pPr>
        <w:ind w:left="720"/>
        <w:rPr>
          <w:sz w:val="24"/>
          <w:szCs w:val="24"/>
        </w:rPr>
      </w:pPr>
      <w:r w:rsidRPr="00406975">
        <w:rPr>
          <w:sz w:val="24"/>
          <w:szCs w:val="24"/>
        </w:rPr>
        <w:t xml:space="preserve">2. Release records upon request to the authorized individual or agency involved in </w:t>
      </w:r>
      <w:r w:rsidR="00DA2777" w:rsidRPr="00406975">
        <w:rPr>
          <w:sz w:val="24"/>
          <w:szCs w:val="24"/>
        </w:rPr>
        <w:t>the medical emergency treatment.</w:t>
      </w:r>
    </w:p>
    <w:p w14:paraId="72A076A5" w14:textId="342E5DE3" w:rsidR="00E27933" w:rsidRPr="00406975" w:rsidRDefault="00E27933" w:rsidP="00E21ED1">
      <w:pPr>
        <w:ind w:left="720"/>
        <w:rPr>
          <w:b/>
          <w:sz w:val="24"/>
          <w:szCs w:val="24"/>
        </w:rPr>
      </w:pPr>
      <w:r w:rsidRPr="00406975">
        <w:rPr>
          <w:b/>
          <w:sz w:val="24"/>
          <w:szCs w:val="24"/>
          <w:u w:val="single"/>
        </w:rPr>
        <w:t xml:space="preserve">CONSENT </w:t>
      </w:r>
      <w:proofErr w:type="gramStart"/>
      <w:r w:rsidRPr="00406975">
        <w:rPr>
          <w:b/>
          <w:sz w:val="24"/>
          <w:szCs w:val="24"/>
          <w:u w:val="single"/>
        </w:rPr>
        <w:t>PLAN</w:t>
      </w:r>
      <w:r w:rsidR="00DA2777" w:rsidRPr="00406975">
        <w:rPr>
          <w:sz w:val="24"/>
          <w:szCs w:val="24"/>
        </w:rPr>
        <w:t xml:space="preserve"> </w:t>
      </w:r>
      <w:r w:rsidRPr="00406975">
        <w:rPr>
          <w:sz w:val="24"/>
          <w:szCs w:val="24"/>
        </w:rPr>
        <w:t xml:space="preserve"> I</w:t>
      </w:r>
      <w:proofErr w:type="gramEnd"/>
      <w:r w:rsidRPr="00406975">
        <w:rPr>
          <w:sz w:val="24"/>
          <w:szCs w:val="24"/>
        </w:rPr>
        <w:t xml:space="preserve"> give consent for emergency medical treatment/aid (including x-ray, surgery, hospitalization, medication, and or any treatment procedure deemed "lifesaving" by the physician) in the event of illness or injury while on the property of the agency. </w:t>
      </w:r>
      <w:r w:rsidRPr="00406975">
        <w:rPr>
          <w:b/>
          <w:sz w:val="24"/>
          <w:szCs w:val="24"/>
        </w:rPr>
        <w:t>This provision will only be Invoked If the person(s) listed cannot be reached</w:t>
      </w:r>
      <w:r w:rsidR="00877BD6">
        <w:rPr>
          <w:b/>
          <w:sz w:val="24"/>
          <w:szCs w:val="24"/>
        </w:rPr>
        <w:t>.</w:t>
      </w:r>
    </w:p>
    <w:p w14:paraId="10F4838B" w14:textId="77777777" w:rsidR="00E27933" w:rsidRPr="00406975" w:rsidRDefault="00E27933" w:rsidP="00E21ED1">
      <w:pPr>
        <w:ind w:left="720"/>
        <w:contextualSpacing/>
        <w:rPr>
          <w:sz w:val="24"/>
          <w:szCs w:val="24"/>
        </w:rPr>
      </w:pPr>
      <w:r w:rsidRPr="00406975">
        <w:rPr>
          <w:sz w:val="24"/>
          <w:szCs w:val="24"/>
        </w:rPr>
        <w:t xml:space="preserve">Date: </w:t>
      </w:r>
      <w:r w:rsidR="00E21ED1" w:rsidRPr="00406975">
        <w:rPr>
          <w:sz w:val="24"/>
          <w:szCs w:val="24"/>
        </w:rPr>
        <w:t>______________</w:t>
      </w:r>
      <w:r w:rsidRPr="00406975">
        <w:rPr>
          <w:sz w:val="24"/>
          <w:szCs w:val="24"/>
        </w:rPr>
        <w:t>Consent Signature:</w:t>
      </w:r>
      <w:r w:rsidR="00E21ED1" w:rsidRPr="00406975">
        <w:rPr>
          <w:sz w:val="24"/>
          <w:szCs w:val="24"/>
        </w:rPr>
        <w:t xml:space="preserve"> _______________________________</w:t>
      </w:r>
    </w:p>
    <w:p w14:paraId="0F6718AE" w14:textId="77777777" w:rsidR="00E27933" w:rsidRPr="00406975" w:rsidRDefault="00E21ED1" w:rsidP="00E21ED1">
      <w:pPr>
        <w:ind w:left="720"/>
        <w:jc w:val="center"/>
        <w:rPr>
          <w:sz w:val="24"/>
          <w:szCs w:val="24"/>
        </w:rPr>
      </w:pPr>
      <w:r w:rsidRPr="00406975">
        <w:rPr>
          <w:sz w:val="24"/>
          <w:szCs w:val="24"/>
        </w:rPr>
        <w:t xml:space="preserve">                                                </w:t>
      </w:r>
      <w:r w:rsidR="00E27933" w:rsidRPr="00406975">
        <w:rPr>
          <w:sz w:val="24"/>
          <w:szCs w:val="24"/>
        </w:rPr>
        <w:t>(Client Parent or Legal Guardian)</w:t>
      </w:r>
    </w:p>
    <w:p w14:paraId="012A92FF" w14:textId="77777777" w:rsidR="00E27933" w:rsidRPr="00406975" w:rsidRDefault="00E27933" w:rsidP="007200FB">
      <w:pPr>
        <w:ind w:left="720"/>
        <w:contextualSpacing/>
        <w:rPr>
          <w:sz w:val="24"/>
          <w:szCs w:val="24"/>
        </w:rPr>
      </w:pPr>
      <w:r w:rsidRPr="00406975">
        <w:rPr>
          <w:b/>
          <w:sz w:val="24"/>
          <w:szCs w:val="24"/>
          <w:u w:val="single"/>
        </w:rPr>
        <w:t>NON-CONSENT PLAN</w:t>
      </w:r>
      <w:r w:rsidR="00E21ED1" w:rsidRPr="00406975">
        <w:rPr>
          <w:b/>
          <w:sz w:val="24"/>
          <w:szCs w:val="24"/>
          <w:u w:val="single"/>
        </w:rPr>
        <w:t xml:space="preserve">  </w:t>
      </w:r>
      <w:r w:rsidRPr="00406975">
        <w:rPr>
          <w:sz w:val="24"/>
          <w:szCs w:val="24"/>
        </w:rPr>
        <w:t xml:space="preserve"> I do NOT give consent for emergency medical treatment/aid in the event of illness</w:t>
      </w:r>
      <w:r w:rsidR="00E21ED1" w:rsidRPr="00406975">
        <w:rPr>
          <w:sz w:val="24"/>
          <w:szCs w:val="24"/>
        </w:rPr>
        <w:t xml:space="preserve"> </w:t>
      </w:r>
      <w:r w:rsidRPr="00406975">
        <w:rPr>
          <w:sz w:val="24"/>
          <w:szCs w:val="24"/>
        </w:rPr>
        <w:t>or injury while on the property of the agency. In the event emergency medical treatment is required, I wish the following procedures to take place:</w:t>
      </w:r>
    </w:p>
    <w:p w14:paraId="5955F490" w14:textId="77777777" w:rsidR="007200FB" w:rsidRPr="00406975" w:rsidRDefault="007200FB" w:rsidP="007200FB">
      <w:pPr>
        <w:pBdr>
          <w:bottom w:val="single" w:sz="4" w:space="1" w:color="auto"/>
        </w:pBdr>
        <w:ind w:left="720"/>
        <w:rPr>
          <w:sz w:val="24"/>
          <w:szCs w:val="24"/>
        </w:rPr>
      </w:pPr>
    </w:p>
    <w:p w14:paraId="51940D6E" w14:textId="77777777" w:rsidR="00E27933" w:rsidRPr="00406975" w:rsidRDefault="00E27933" w:rsidP="00E21ED1">
      <w:pPr>
        <w:ind w:left="720"/>
        <w:contextualSpacing/>
        <w:rPr>
          <w:sz w:val="24"/>
          <w:szCs w:val="24"/>
        </w:rPr>
      </w:pPr>
      <w:r w:rsidRPr="00406975">
        <w:rPr>
          <w:sz w:val="24"/>
          <w:szCs w:val="24"/>
        </w:rPr>
        <w:t>Date</w:t>
      </w:r>
      <w:r w:rsidR="006A3794" w:rsidRPr="00406975">
        <w:rPr>
          <w:sz w:val="24"/>
          <w:szCs w:val="24"/>
        </w:rPr>
        <w:t>: _</w:t>
      </w:r>
      <w:r w:rsidR="00E21ED1" w:rsidRPr="00406975">
        <w:rPr>
          <w:sz w:val="24"/>
          <w:szCs w:val="24"/>
        </w:rPr>
        <w:t>____________</w:t>
      </w:r>
      <w:r w:rsidRPr="00406975">
        <w:rPr>
          <w:sz w:val="24"/>
          <w:szCs w:val="24"/>
        </w:rPr>
        <w:tab/>
        <w:t>Non-Consent Signature:</w:t>
      </w:r>
      <w:r w:rsidR="00E21ED1" w:rsidRPr="00406975">
        <w:rPr>
          <w:sz w:val="24"/>
          <w:szCs w:val="24"/>
        </w:rPr>
        <w:t xml:space="preserve"> ____________________________</w:t>
      </w:r>
    </w:p>
    <w:p w14:paraId="37D42774" w14:textId="77777777" w:rsidR="00CB6749" w:rsidRPr="00406975" w:rsidRDefault="00E21ED1" w:rsidP="00E21ED1">
      <w:pPr>
        <w:ind w:left="720"/>
        <w:jc w:val="center"/>
        <w:rPr>
          <w:sz w:val="24"/>
          <w:szCs w:val="24"/>
        </w:rPr>
      </w:pPr>
      <w:r w:rsidRPr="00406975">
        <w:rPr>
          <w:sz w:val="24"/>
          <w:szCs w:val="24"/>
        </w:rPr>
        <w:t xml:space="preserve">                                                </w:t>
      </w:r>
    </w:p>
    <w:p w14:paraId="60FA5598" w14:textId="77777777" w:rsidR="00E27933" w:rsidRPr="00406975" w:rsidRDefault="00E21ED1" w:rsidP="00CB6749">
      <w:pPr>
        <w:ind w:left="5040" w:firstLine="720"/>
        <w:jc w:val="center"/>
        <w:rPr>
          <w:sz w:val="24"/>
          <w:szCs w:val="24"/>
        </w:rPr>
      </w:pPr>
      <w:r w:rsidRPr="00406975">
        <w:rPr>
          <w:sz w:val="24"/>
          <w:szCs w:val="24"/>
        </w:rPr>
        <w:t xml:space="preserve">       </w:t>
      </w:r>
      <w:r w:rsidR="00E27933" w:rsidRPr="00406975">
        <w:rPr>
          <w:sz w:val="24"/>
          <w:szCs w:val="24"/>
        </w:rPr>
        <w:t>(</w:t>
      </w:r>
      <w:r w:rsidR="00205905" w:rsidRPr="00406975">
        <w:rPr>
          <w:sz w:val="24"/>
          <w:szCs w:val="24"/>
        </w:rPr>
        <w:t xml:space="preserve">For Physician </w:t>
      </w:r>
      <w:proofErr w:type="gramStart"/>
      <w:r w:rsidR="00205905" w:rsidRPr="00406975">
        <w:rPr>
          <w:sz w:val="24"/>
          <w:szCs w:val="24"/>
        </w:rPr>
        <w:t>To</w:t>
      </w:r>
      <w:proofErr w:type="gramEnd"/>
      <w:r w:rsidR="00205905" w:rsidRPr="00406975">
        <w:rPr>
          <w:sz w:val="24"/>
          <w:szCs w:val="24"/>
        </w:rPr>
        <w:t xml:space="preserve"> Complete</w:t>
      </w:r>
      <w:r w:rsidR="00E27933" w:rsidRPr="00406975">
        <w:rPr>
          <w:sz w:val="24"/>
          <w:szCs w:val="24"/>
        </w:rPr>
        <w:t>)</w:t>
      </w:r>
    </w:p>
    <w:p w14:paraId="7EB29ADB" w14:textId="77777777" w:rsidR="00BA2ADE" w:rsidRPr="00406975" w:rsidRDefault="00BA2ADE" w:rsidP="00BA2ADE">
      <w:pPr>
        <w:contextualSpacing/>
        <w:jc w:val="center"/>
        <w:rPr>
          <w:sz w:val="20"/>
          <w:szCs w:val="20"/>
        </w:rPr>
      </w:pPr>
      <w:r w:rsidRPr="00406975">
        <w:rPr>
          <w:noProof/>
        </w:rPr>
        <w:lastRenderedPageBreak/>
        <w:drawing>
          <wp:inline distT="0" distB="0" distL="0" distR="0" wp14:anchorId="591A7588" wp14:editId="671BC04A">
            <wp:extent cx="1200150" cy="843791"/>
            <wp:effectExtent l="0" t="0" r="0" b="0"/>
            <wp:docPr id="5" name="Picture 5" descr="C:\Users\Beverly\Documents\Ridin High\Ridin Hi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cuments\Ridin High\Ridin Hig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712" cy="861060"/>
                    </a:xfrm>
                    <a:prstGeom prst="rect">
                      <a:avLst/>
                    </a:prstGeom>
                    <a:noFill/>
                    <a:ln>
                      <a:noFill/>
                    </a:ln>
                  </pic:spPr>
                </pic:pic>
              </a:graphicData>
            </a:graphic>
          </wp:inline>
        </w:drawing>
      </w:r>
    </w:p>
    <w:p w14:paraId="24EBC051" w14:textId="77777777" w:rsidR="00BA2ADE" w:rsidRPr="00406975" w:rsidRDefault="00BA2ADE" w:rsidP="00BA2ADE">
      <w:pPr>
        <w:contextualSpacing/>
        <w:jc w:val="center"/>
        <w:rPr>
          <w:sz w:val="20"/>
          <w:szCs w:val="20"/>
        </w:rPr>
      </w:pPr>
      <w:r w:rsidRPr="00406975">
        <w:rPr>
          <w:sz w:val="20"/>
          <w:szCs w:val="20"/>
        </w:rPr>
        <w:t xml:space="preserve">5722 Long Creek Road, </w:t>
      </w:r>
    </w:p>
    <w:p w14:paraId="033DA78A" w14:textId="77777777" w:rsidR="00BA2ADE" w:rsidRPr="00406975" w:rsidRDefault="00BA2ADE" w:rsidP="00BA2ADE">
      <w:pPr>
        <w:contextualSpacing/>
        <w:jc w:val="center"/>
        <w:rPr>
          <w:sz w:val="20"/>
          <w:szCs w:val="20"/>
        </w:rPr>
      </w:pPr>
      <w:r w:rsidRPr="00406975">
        <w:rPr>
          <w:sz w:val="20"/>
          <w:szCs w:val="20"/>
        </w:rPr>
        <w:t>Morristown, TN 37813</w:t>
      </w:r>
    </w:p>
    <w:p w14:paraId="6F5110E0" w14:textId="77777777" w:rsidR="00BA2ADE" w:rsidRPr="00406975" w:rsidRDefault="00BA2ADE" w:rsidP="00BA2ADE">
      <w:pPr>
        <w:ind w:left="720"/>
        <w:contextualSpacing/>
        <w:rPr>
          <w:sz w:val="20"/>
          <w:szCs w:val="20"/>
        </w:rPr>
      </w:pPr>
      <w:r w:rsidRPr="00406975">
        <w:rPr>
          <w:sz w:val="20"/>
          <w:szCs w:val="20"/>
        </w:rPr>
        <w:t xml:space="preserve">                                                                      (423) 585-0331</w:t>
      </w:r>
    </w:p>
    <w:p w14:paraId="140166FA" w14:textId="77777777" w:rsidR="00BA2ADE" w:rsidRPr="00406975" w:rsidRDefault="00BA2ADE" w:rsidP="00BA2ADE">
      <w:pPr>
        <w:ind w:left="720"/>
        <w:contextualSpacing/>
        <w:rPr>
          <w:sz w:val="20"/>
          <w:szCs w:val="20"/>
        </w:rPr>
      </w:pPr>
    </w:p>
    <w:p w14:paraId="14D84A22" w14:textId="77777777" w:rsidR="00BA2ADE" w:rsidRPr="00406975" w:rsidRDefault="00BA2ADE" w:rsidP="00BA2ADE">
      <w:pPr>
        <w:ind w:left="720"/>
        <w:contextualSpacing/>
        <w:rPr>
          <w:sz w:val="20"/>
          <w:szCs w:val="20"/>
        </w:rPr>
      </w:pPr>
      <w:r w:rsidRPr="00406975">
        <w:rPr>
          <w:sz w:val="20"/>
          <w:szCs w:val="20"/>
        </w:rPr>
        <w:t>Date______________</w:t>
      </w:r>
    </w:p>
    <w:p w14:paraId="48A0AE80" w14:textId="77777777" w:rsidR="0046757E" w:rsidRPr="00406975" w:rsidRDefault="0046757E" w:rsidP="00BA2ADE">
      <w:pPr>
        <w:ind w:left="720"/>
        <w:contextualSpacing/>
        <w:rPr>
          <w:sz w:val="20"/>
          <w:szCs w:val="20"/>
        </w:rPr>
      </w:pPr>
    </w:p>
    <w:p w14:paraId="57534E86" w14:textId="77777777" w:rsidR="00BA2ADE" w:rsidRPr="00406975" w:rsidRDefault="00BA2ADE" w:rsidP="00BA2ADE">
      <w:pPr>
        <w:ind w:left="720"/>
        <w:contextualSpacing/>
        <w:rPr>
          <w:sz w:val="20"/>
          <w:szCs w:val="20"/>
        </w:rPr>
      </w:pPr>
      <w:r w:rsidRPr="00406975">
        <w:rPr>
          <w:sz w:val="20"/>
          <w:szCs w:val="20"/>
        </w:rPr>
        <w:t>Dear Physician:</w:t>
      </w:r>
    </w:p>
    <w:p w14:paraId="31F84558" w14:textId="77777777" w:rsidR="00BA2ADE" w:rsidRPr="00406975" w:rsidRDefault="00BA2ADE" w:rsidP="00BA2ADE">
      <w:pPr>
        <w:ind w:left="720"/>
        <w:contextualSpacing/>
        <w:rPr>
          <w:sz w:val="20"/>
          <w:szCs w:val="20"/>
        </w:rPr>
      </w:pPr>
    </w:p>
    <w:p w14:paraId="1C891291" w14:textId="77777777" w:rsidR="00BA2ADE" w:rsidRPr="00406975" w:rsidRDefault="00BA2ADE" w:rsidP="00BA2ADE">
      <w:pPr>
        <w:ind w:left="720"/>
        <w:contextualSpacing/>
        <w:rPr>
          <w:sz w:val="20"/>
          <w:szCs w:val="20"/>
        </w:rPr>
      </w:pPr>
      <w:r w:rsidRPr="00406975">
        <w:rPr>
          <w:sz w:val="20"/>
          <w:szCs w:val="20"/>
        </w:rPr>
        <w:t>Your patient, __________________________, is interested in participating in</w:t>
      </w:r>
    </w:p>
    <w:p w14:paraId="519A1719" w14:textId="77777777" w:rsidR="00BA2ADE" w:rsidRPr="00406975" w:rsidRDefault="00BA2ADE" w:rsidP="00BA2ADE">
      <w:pPr>
        <w:ind w:left="720"/>
        <w:contextualSpacing/>
        <w:rPr>
          <w:sz w:val="20"/>
          <w:szCs w:val="20"/>
        </w:rPr>
      </w:pPr>
      <w:r w:rsidRPr="00406975">
        <w:rPr>
          <w:sz w:val="20"/>
          <w:szCs w:val="20"/>
        </w:rPr>
        <w:t>supervised equestrian activities.</w:t>
      </w:r>
    </w:p>
    <w:p w14:paraId="1F74EC6E" w14:textId="77777777" w:rsidR="00BA2ADE" w:rsidRPr="00406975" w:rsidRDefault="00BA2ADE" w:rsidP="00BA2ADE">
      <w:pPr>
        <w:ind w:left="720"/>
        <w:contextualSpacing/>
        <w:rPr>
          <w:sz w:val="20"/>
          <w:szCs w:val="20"/>
        </w:rPr>
      </w:pPr>
    </w:p>
    <w:p w14:paraId="639F0356" w14:textId="77777777" w:rsidR="00BA2ADE" w:rsidRPr="00406975" w:rsidRDefault="00BA2ADE" w:rsidP="00BA2ADE">
      <w:pPr>
        <w:ind w:left="720"/>
        <w:contextualSpacing/>
        <w:rPr>
          <w:sz w:val="20"/>
          <w:szCs w:val="20"/>
        </w:rPr>
      </w:pPr>
      <w:proofErr w:type="gramStart"/>
      <w:r w:rsidRPr="00406975">
        <w:rPr>
          <w:sz w:val="20"/>
          <w:szCs w:val="20"/>
        </w:rPr>
        <w:t>In order to</w:t>
      </w:r>
      <w:proofErr w:type="gramEnd"/>
      <w:r w:rsidRPr="00406975">
        <w:rPr>
          <w:sz w:val="20"/>
          <w:szCs w:val="20"/>
        </w:rPr>
        <w:t xml:space="preserve"> safely provide this service, our center requests that you complete/update the following</w:t>
      </w:r>
      <w:r w:rsidRPr="00406975">
        <w:rPr>
          <w:sz w:val="20"/>
          <w:szCs w:val="20"/>
        </w:rPr>
        <w:tab/>
      </w:r>
    </w:p>
    <w:p w14:paraId="664FF01A" w14:textId="77777777" w:rsidR="00BA2ADE" w:rsidRPr="00406975" w:rsidRDefault="00BA2ADE" w:rsidP="00BA2ADE">
      <w:pPr>
        <w:ind w:left="720"/>
        <w:contextualSpacing/>
        <w:rPr>
          <w:sz w:val="20"/>
          <w:szCs w:val="20"/>
        </w:rPr>
      </w:pPr>
      <w:r w:rsidRPr="00406975">
        <w:rPr>
          <w:sz w:val="20"/>
          <w:szCs w:val="20"/>
        </w:rPr>
        <w:t>attached Medical History and Physician's Statement Form. Please note that the following conditions</w:t>
      </w:r>
      <w:r w:rsidRPr="00406975">
        <w:rPr>
          <w:sz w:val="20"/>
          <w:szCs w:val="20"/>
        </w:rPr>
        <w:tab/>
      </w:r>
    </w:p>
    <w:p w14:paraId="23BB0AEF" w14:textId="77777777" w:rsidR="00BA2ADE" w:rsidRPr="00406975" w:rsidRDefault="00BA2ADE" w:rsidP="00BA2ADE">
      <w:pPr>
        <w:ind w:left="720"/>
        <w:contextualSpacing/>
        <w:rPr>
          <w:sz w:val="20"/>
          <w:szCs w:val="20"/>
        </w:rPr>
      </w:pPr>
      <w:r w:rsidRPr="00406975">
        <w:rPr>
          <w:sz w:val="20"/>
          <w:szCs w:val="20"/>
        </w:rPr>
        <w:t xml:space="preserve">may suggest </w:t>
      </w:r>
      <w:proofErr w:type="gramStart"/>
      <w:r w:rsidRPr="00406975">
        <w:rPr>
          <w:sz w:val="20"/>
          <w:szCs w:val="20"/>
        </w:rPr>
        <w:t>precaution’s</w:t>
      </w:r>
      <w:proofErr w:type="gramEnd"/>
      <w:r w:rsidRPr="00406975">
        <w:rPr>
          <w:sz w:val="20"/>
          <w:szCs w:val="20"/>
        </w:rPr>
        <w:t xml:space="preserve"> and contraindications to therapeutic horseback riding; therefore, when</w:t>
      </w:r>
      <w:r w:rsidRPr="00406975">
        <w:rPr>
          <w:sz w:val="20"/>
          <w:szCs w:val="20"/>
        </w:rPr>
        <w:tab/>
      </w:r>
    </w:p>
    <w:p w14:paraId="599F4578" w14:textId="77777777" w:rsidR="00BA2ADE" w:rsidRPr="00406975" w:rsidRDefault="00BA2ADE" w:rsidP="00BA2ADE">
      <w:pPr>
        <w:ind w:left="720"/>
        <w:contextualSpacing/>
        <w:rPr>
          <w:sz w:val="20"/>
          <w:szCs w:val="20"/>
        </w:rPr>
      </w:pPr>
      <w:r w:rsidRPr="00406975">
        <w:rPr>
          <w:sz w:val="20"/>
          <w:szCs w:val="20"/>
        </w:rPr>
        <w:t xml:space="preserve">completing this form, </w:t>
      </w:r>
      <w:r w:rsidRPr="0043430A">
        <w:rPr>
          <w:b/>
          <w:bCs/>
          <w:sz w:val="20"/>
          <w:szCs w:val="20"/>
        </w:rPr>
        <w:t>please note whether these conditions are present and to what degree</w:t>
      </w:r>
      <w:r w:rsidRPr="00406975">
        <w:rPr>
          <w:sz w:val="20"/>
          <w:szCs w:val="20"/>
        </w:rPr>
        <w:t>.</w:t>
      </w:r>
    </w:p>
    <w:p w14:paraId="4E38F3D8" w14:textId="77777777" w:rsidR="00BA2ADE" w:rsidRPr="00406975" w:rsidRDefault="00BA2ADE" w:rsidP="00BA2ADE">
      <w:pPr>
        <w:ind w:left="720"/>
        <w:contextualSpacing/>
        <w:rPr>
          <w:sz w:val="20"/>
          <w:szCs w:val="20"/>
        </w:rPr>
      </w:pPr>
    </w:p>
    <w:p w14:paraId="79EF8AD8" w14:textId="339EB5CC" w:rsidR="00BA2ADE" w:rsidRPr="005A17CD" w:rsidRDefault="00803563" w:rsidP="00BA2ADE">
      <w:pPr>
        <w:ind w:left="720"/>
        <w:contextualSpacing/>
        <w:rPr>
          <w:b/>
          <w:bCs/>
          <w:i/>
          <w:iCs/>
          <w:sz w:val="20"/>
          <w:szCs w:val="20"/>
        </w:rPr>
      </w:pPr>
      <w:r w:rsidRPr="005A17CD">
        <w:rPr>
          <w:b/>
          <w:bCs/>
          <w:i/>
          <w:iCs/>
          <w:sz w:val="20"/>
          <w:szCs w:val="20"/>
        </w:rPr>
        <w:t xml:space="preserve">Circle all that apply: </w:t>
      </w:r>
    </w:p>
    <w:p w14:paraId="75AE7774" w14:textId="77777777" w:rsidR="00BA2ADE" w:rsidRPr="00406975" w:rsidRDefault="00BA2ADE" w:rsidP="00BA2ADE">
      <w:pPr>
        <w:ind w:left="720"/>
        <w:contextualSpacing/>
        <w:rPr>
          <w:b/>
        </w:rPr>
      </w:pPr>
      <w:r w:rsidRPr="00406975">
        <w:rPr>
          <w:b/>
        </w:rPr>
        <w:t>Orthopedic</w:t>
      </w:r>
      <w:r w:rsidRPr="00406975">
        <w:rPr>
          <w:b/>
        </w:rPr>
        <w:tab/>
      </w:r>
    </w:p>
    <w:p w14:paraId="41298810" w14:textId="77777777" w:rsidR="00BA2ADE" w:rsidRPr="00406975" w:rsidRDefault="00BA2ADE" w:rsidP="00BA2ADE">
      <w:pPr>
        <w:ind w:left="720"/>
        <w:contextualSpacing/>
        <w:rPr>
          <w:b/>
        </w:rPr>
      </w:pPr>
      <w:r w:rsidRPr="00406975">
        <w:rPr>
          <w:sz w:val="20"/>
          <w:szCs w:val="20"/>
        </w:rPr>
        <w:t>Atlantoaxial instability- include neurological symptoms</w:t>
      </w:r>
      <w:r w:rsidRPr="00406975">
        <w:rPr>
          <w:sz w:val="20"/>
          <w:szCs w:val="20"/>
        </w:rPr>
        <w:tab/>
      </w:r>
      <w:r w:rsidRPr="00406975">
        <w:rPr>
          <w:b/>
        </w:rPr>
        <w:t>Medical/ Psychological</w:t>
      </w:r>
    </w:p>
    <w:p w14:paraId="7155AF71" w14:textId="77777777" w:rsidR="00BA2ADE" w:rsidRPr="00406975" w:rsidRDefault="00BA2ADE" w:rsidP="00BA2ADE">
      <w:pPr>
        <w:ind w:left="720"/>
        <w:contextualSpacing/>
        <w:rPr>
          <w:sz w:val="20"/>
          <w:szCs w:val="20"/>
        </w:rPr>
      </w:pPr>
      <w:r w:rsidRPr="00406975">
        <w:rPr>
          <w:sz w:val="20"/>
          <w:szCs w:val="20"/>
        </w:rPr>
        <w:t>Coxa Arthrosis</w:t>
      </w:r>
      <w:r w:rsidRPr="00406975">
        <w:rPr>
          <w:sz w:val="20"/>
          <w:szCs w:val="20"/>
        </w:rPr>
        <w:tab/>
        <w:t xml:space="preserve">                                                                       </w:t>
      </w:r>
      <w:r w:rsidRPr="00406975">
        <w:rPr>
          <w:sz w:val="20"/>
          <w:szCs w:val="20"/>
        </w:rPr>
        <w:tab/>
        <w:t>Allergies</w:t>
      </w:r>
    </w:p>
    <w:p w14:paraId="7F3875E3" w14:textId="77777777" w:rsidR="00BA2ADE" w:rsidRPr="00406975" w:rsidRDefault="00BA2ADE" w:rsidP="00BA2ADE">
      <w:pPr>
        <w:ind w:left="720"/>
        <w:contextualSpacing/>
        <w:rPr>
          <w:sz w:val="20"/>
          <w:szCs w:val="20"/>
        </w:rPr>
      </w:pPr>
      <w:r w:rsidRPr="00406975">
        <w:rPr>
          <w:sz w:val="20"/>
          <w:szCs w:val="20"/>
        </w:rPr>
        <w:t xml:space="preserve">Cranial Deficits                                         </w:t>
      </w:r>
      <w:r w:rsidRPr="00406975">
        <w:rPr>
          <w:sz w:val="20"/>
          <w:szCs w:val="20"/>
        </w:rPr>
        <w:tab/>
        <w:t xml:space="preserve">                       </w:t>
      </w:r>
      <w:r w:rsidRPr="00406975">
        <w:rPr>
          <w:sz w:val="20"/>
          <w:szCs w:val="20"/>
        </w:rPr>
        <w:tab/>
        <w:t>Animal Abuse</w:t>
      </w:r>
    </w:p>
    <w:p w14:paraId="340F7EC6" w14:textId="77777777" w:rsidR="00BA2ADE" w:rsidRPr="00406975" w:rsidRDefault="00BA2ADE" w:rsidP="00BA2ADE">
      <w:pPr>
        <w:ind w:left="720"/>
        <w:contextualSpacing/>
        <w:rPr>
          <w:sz w:val="20"/>
          <w:szCs w:val="20"/>
        </w:rPr>
      </w:pPr>
      <w:r w:rsidRPr="00406975">
        <w:rPr>
          <w:sz w:val="20"/>
          <w:szCs w:val="20"/>
        </w:rPr>
        <w:t xml:space="preserve">Heterotopic Ossifications/ Myositis Ossificans           </w:t>
      </w:r>
      <w:r w:rsidRPr="00406975">
        <w:rPr>
          <w:sz w:val="20"/>
          <w:szCs w:val="20"/>
        </w:rPr>
        <w:tab/>
        <w:t xml:space="preserve">       </w:t>
      </w:r>
      <w:r w:rsidRPr="00406975">
        <w:rPr>
          <w:sz w:val="20"/>
          <w:szCs w:val="20"/>
        </w:rPr>
        <w:tab/>
        <w:t>Physical/ Sexual/Emotional Abuse</w:t>
      </w:r>
    </w:p>
    <w:p w14:paraId="517F4EC4" w14:textId="77777777" w:rsidR="00BA2ADE" w:rsidRPr="00406975" w:rsidRDefault="00BA2ADE" w:rsidP="00BA2ADE">
      <w:pPr>
        <w:ind w:left="720"/>
        <w:contextualSpacing/>
        <w:rPr>
          <w:sz w:val="20"/>
          <w:szCs w:val="20"/>
        </w:rPr>
      </w:pPr>
      <w:r w:rsidRPr="00406975">
        <w:rPr>
          <w:sz w:val="20"/>
          <w:szCs w:val="20"/>
        </w:rPr>
        <w:t xml:space="preserve">Joint </w:t>
      </w:r>
      <w:proofErr w:type="spellStart"/>
      <w:r w:rsidRPr="00406975">
        <w:rPr>
          <w:sz w:val="20"/>
          <w:szCs w:val="20"/>
        </w:rPr>
        <w:t>Subluxatlonf</w:t>
      </w:r>
      <w:proofErr w:type="spellEnd"/>
      <w:r w:rsidRPr="00406975">
        <w:rPr>
          <w:sz w:val="20"/>
          <w:szCs w:val="20"/>
        </w:rPr>
        <w:t xml:space="preserve"> Dislocation</w:t>
      </w:r>
      <w:r w:rsidRPr="00406975">
        <w:rPr>
          <w:sz w:val="20"/>
          <w:szCs w:val="20"/>
        </w:rPr>
        <w:tab/>
        <w:t xml:space="preserve">                                       </w:t>
      </w:r>
      <w:r w:rsidRPr="00406975">
        <w:rPr>
          <w:sz w:val="20"/>
          <w:szCs w:val="20"/>
        </w:rPr>
        <w:tab/>
        <w:t>Blood Pressure Control</w:t>
      </w:r>
    </w:p>
    <w:p w14:paraId="1BFD9111" w14:textId="77777777" w:rsidR="00BA2ADE" w:rsidRPr="00406975" w:rsidRDefault="00BA2ADE" w:rsidP="00BA2ADE">
      <w:pPr>
        <w:ind w:left="720"/>
        <w:contextualSpacing/>
        <w:rPr>
          <w:sz w:val="20"/>
          <w:szCs w:val="20"/>
        </w:rPr>
      </w:pPr>
      <w:proofErr w:type="spellStart"/>
      <w:r w:rsidRPr="00406975">
        <w:rPr>
          <w:sz w:val="20"/>
          <w:szCs w:val="20"/>
        </w:rPr>
        <w:t>Osteoporsis</w:t>
      </w:r>
      <w:proofErr w:type="spellEnd"/>
      <w:r w:rsidRPr="00406975">
        <w:rPr>
          <w:sz w:val="20"/>
          <w:szCs w:val="20"/>
        </w:rPr>
        <w:tab/>
        <w:t xml:space="preserve">                                                                       </w:t>
      </w:r>
      <w:r w:rsidRPr="00406975">
        <w:rPr>
          <w:sz w:val="20"/>
          <w:szCs w:val="20"/>
        </w:rPr>
        <w:tab/>
        <w:t>Dangerous to self or others</w:t>
      </w:r>
    </w:p>
    <w:p w14:paraId="69B3072D" w14:textId="77777777" w:rsidR="00BA2ADE" w:rsidRPr="00406975" w:rsidRDefault="00BA2ADE" w:rsidP="00BA2ADE">
      <w:pPr>
        <w:ind w:left="720"/>
        <w:contextualSpacing/>
        <w:rPr>
          <w:sz w:val="20"/>
          <w:szCs w:val="20"/>
        </w:rPr>
      </w:pPr>
      <w:r w:rsidRPr="00406975">
        <w:rPr>
          <w:sz w:val="20"/>
          <w:szCs w:val="20"/>
        </w:rPr>
        <w:t xml:space="preserve">Pathological Fractures                                   </w:t>
      </w:r>
      <w:r w:rsidRPr="00406975">
        <w:rPr>
          <w:sz w:val="20"/>
          <w:szCs w:val="20"/>
        </w:rPr>
        <w:tab/>
        <w:t xml:space="preserve">                         </w:t>
      </w:r>
      <w:r w:rsidRPr="00406975">
        <w:rPr>
          <w:sz w:val="20"/>
          <w:szCs w:val="20"/>
        </w:rPr>
        <w:tab/>
        <w:t>Exacerbations of medical conditions</w:t>
      </w:r>
    </w:p>
    <w:p w14:paraId="14272690" w14:textId="77777777" w:rsidR="00BA2ADE" w:rsidRPr="00406975" w:rsidRDefault="00BA2ADE" w:rsidP="00BA2ADE">
      <w:pPr>
        <w:ind w:left="720"/>
        <w:contextualSpacing/>
        <w:rPr>
          <w:sz w:val="20"/>
          <w:szCs w:val="20"/>
        </w:rPr>
      </w:pPr>
      <w:r w:rsidRPr="00406975">
        <w:rPr>
          <w:sz w:val="20"/>
          <w:szCs w:val="20"/>
        </w:rPr>
        <w:t>Spinal Fusion/ Fixation</w:t>
      </w:r>
      <w:r w:rsidRPr="00406975">
        <w:rPr>
          <w:sz w:val="20"/>
          <w:szCs w:val="20"/>
        </w:rPr>
        <w:tab/>
        <w:t xml:space="preserve">                                                         </w:t>
      </w:r>
      <w:r w:rsidRPr="00406975">
        <w:rPr>
          <w:sz w:val="20"/>
          <w:szCs w:val="20"/>
        </w:rPr>
        <w:tab/>
        <w:t>Fire Settings</w:t>
      </w:r>
    </w:p>
    <w:p w14:paraId="3CFF144A" w14:textId="77777777" w:rsidR="00BA2ADE" w:rsidRPr="00406975" w:rsidRDefault="00BA2ADE" w:rsidP="00BA2ADE">
      <w:pPr>
        <w:ind w:left="720"/>
        <w:contextualSpacing/>
        <w:rPr>
          <w:sz w:val="20"/>
          <w:szCs w:val="20"/>
        </w:rPr>
      </w:pPr>
      <w:r w:rsidRPr="00406975">
        <w:rPr>
          <w:sz w:val="20"/>
          <w:szCs w:val="20"/>
        </w:rPr>
        <w:t>Spinal Instability/ Abnormalities</w:t>
      </w:r>
      <w:r w:rsidRPr="00406975">
        <w:rPr>
          <w:sz w:val="20"/>
          <w:szCs w:val="20"/>
        </w:rPr>
        <w:tab/>
        <w:t xml:space="preserve">                                                Heart Conditions</w:t>
      </w:r>
    </w:p>
    <w:p w14:paraId="20BA3AA5" w14:textId="77777777" w:rsidR="00BA2ADE" w:rsidRPr="00406975" w:rsidRDefault="00BA2ADE" w:rsidP="00BA2ADE">
      <w:pPr>
        <w:ind w:left="720"/>
        <w:contextualSpacing/>
        <w:rPr>
          <w:sz w:val="20"/>
          <w:szCs w:val="20"/>
        </w:rPr>
      </w:pPr>
      <w:r w:rsidRPr="00406975">
        <w:rPr>
          <w:sz w:val="20"/>
          <w:szCs w:val="20"/>
        </w:rPr>
        <w:tab/>
        <w:t xml:space="preserve">                                                                                               Hemophilia</w:t>
      </w:r>
    </w:p>
    <w:p w14:paraId="236884AA" w14:textId="77777777" w:rsidR="00BA2ADE" w:rsidRPr="00406975" w:rsidRDefault="00BA2ADE" w:rsidP="00BA2ADE">
      <w:pPr>
        <w:ind w:left="720"/>
        <w:contextualSpacing/>
        <w:rPr>
          <w:sz w:val="20"/>
          <w:szCs w:val="20"/>
        </w:rPr>
      </w:pPr>
      <w:r w:rsidRPr="00406975">
        <w:rPr>
          <w:b/>
        </w:rPr>
        <w:t>Neurologic</w:t>
      </w:r>
      <w:r w:rsidRPr="00406975">
        <w:rPr>
          <w:sz w:val="20"/>
          <w:szCs w:val="20"/>
        </w:rPr>
        <w:tab/>
        <w:t xml:space="preserve">                                                                               Medical Instability</w:t>
      </w:r>
    </w:p>
    <w:p w14:paraId="7BB6347D" w14:textId="77777777" w:rsidR="00BA2ADE" w:rsidRPr="00406975" w:rsidRDefault="00BA2ADE" w:rsidP="00BA2ADE">
      <w:pPr>
        <w:ind w:left="720"/>
        <w:contextualSpacing/>
        <w:rPr>
          <w:sz w:val="20"/>
          <w:szCs w:val="20"/>
        </w:rPr>
      </w:pPr>
      <w:r w:rsidRPr="00406975">
        <w:rPr>
          <w:sz w:val="20"/>
          <w:szCs w:val="20"/>
        </w:rPr>
        <w:t>Hydrocephalus/ Shunt</w:t>
      </w:r>
      <w:r w:rsidRPr="00406975">
        <w:rPr>
          <w:sz w:val="20"/>
          <w:szCs w:val="20"/>
        </w:rPr>
        <w:tab/>
        <w:t xml:space="preserve">                                                               Migraines</w:t>
      </w:r>
    </w:p>
    <w:p w14:paraId="18088B3C" w14:textId="77777777" w:rsidR="00BA2ADE" w:rsidRPr="00406975" w:rsidRDefault="00BA2ADE" w:rsidP="00BA2ADE">
      <w:pPr>
        <w:ind w:left="720"/>
        <w:contextualSpacing/>
        <w:rPr>
          <w:sz w:val="20"/>
          <w:szCs w:val="20"/>
        </w:rPr>
      </w:pPr>
      <w:r w:rsidRPr="00406975">
        <w:rPr>
          <w:sz w:val="20"/>
          <w:szCs w:val="20"/>
        </w:rPr>
        <w:t>Seizure</w:t>
      </w:r>
      <w:r w:rsidRPr="00406975">
        <w:rPr>
          <w:sz w:val="20"/>
          <w:szCs w:val="20"/>
        </w:rPr>
        <w:tab/>
        <w:t xml:space="preserve">                                                                                               PVØ</w:t>
      </w:r>
    </w:p>
    <w:p w14:paraId="1AD23EF6" w14:textId="77777777" w:rsidR="00BA2ADE" w:rsidRPr="00406975" w:rsidRDefault="00BA2ADE" w:rsidP="00BA2ADE">
      <w:pPr>
        <w:ind w:left="720"/>
        <w:contextualSpacing/>
        <w:rPr>
          <w:sz w:val="20"/>
          <w:szCs w:val="20"/>
        </w:rPr>
      </w:pPr>
      <w:r w:rsidRPr="00406975">
        <w:rPr>
          <w:sz w:val="20"/>
          <w:szCs w:val="20"/>
        </w:rPr>
        <w:t xml:space="preserve">Spina </w:t>
      </w:r>
      <w:proofErr w:type="spellStart"/>
      <w:r w:rsidRPr="00406975">
        <w:rPr>
          <w:sz w:val="20"/>
          <w:szCs w:val="20"/>
        </w:rPr>
        <w:t>Blfida</w:t>
      </w:r>
      <w:proofErr w:type="spellEnd"/>
      <w:r w:rsidRPr="00406975">
        <w:rPr>
          <w:sz w:val="20"/>
          <w:szCs w:val="20"/>
        </w:rPr>
        <w:t xml:space="preserve">/ </w:t>
      </w:r>
      <w:proofErr w:type="spellStart"/>
      <w:r w:rsidRPr="00406975">
        <w:rPr>
          <w:sz w:val="20"/>
          <w:szCs w:val="20"/>
        </w:rPr>
        <w:t>Chiail</w:t>
      </w:r>
      <w:proofErr w:type="spellEnd"/>
      <w:r w:rsidRPr="00406975">
        <w:rPr>
          <w:sz w:val="20"/>
          <w:szCs w:val="20"/>
        </w:rPr>
        <w:t xml:space="preserve"> II Malformation/ Tethered Cord</w:t>
      </w:r>
      <w:r w:rsidRPr="00406975">
        <w:rPr>
          <w:sz w:val="20"/>
          <w:szCs w:val="20"/>
        </w:rPr>
        <w:tab/>
        <w:t xml:space="preserve">               Respiratory Compromise</w:t>
      </w:r>
    </w:p>
    <w:p w14:paraId="0EC625C2" w14:textId="77777777" w:rsidR="00BA2ADE" w:rsidRPr="00406975" w:rsidRDefault="00BA2ADE" w:rsidP="00BA2ADE">
      <w:pPr>
        <w:ind w:left="720"/>
        <w:contextualSpacing/>
        <w:rPr>
          <w:sz w:val="20"/>
          <w:szCs w:val="20"/>
        </w:rPr>
      </w:pPr>
      <w:proofErr w:type="spellStart"/>
      <w:r w:rsidRPr="00406975">
        <w:rPr>
          <w:sz w:val="20"/>
          <w:szCs w:val="20"/>
        </w:rPr>
        <w:t>Hydrornyelia</w:t>
      </w:r>
      <w:proofErr w:type="spellEnd"/>
      <w:r w:rsidRPr="00406975">
        <w:rPr>
          <w:sz w:val="20"/>
          <w:szCs w:val="20"/>
        </w:rPr>
        <w:tab/>
        <w:t xml:space="preserve">                                                                               Recent Surgeries</w:t>
      </w:r>
    </w:p>
    <w:p w14:paraId="62A33467" w14:textId="77777777" w:rsidR="00BA2ADE" w:rsidRPr="00406975" w:rsidRDefault="00BA2ADE" w:rsidP="00BA2ADE">
      <w:pPr>
        <w:ind w:left="720"/>
        <w:contextualSpacing/>
        <w:rPr>
          <w:sz w:val="20"/>
          <w:szCs w:val="20"/>
        </w:rPr>
      </w:pPr>
      <w:r w:rsidRPr="00406975">
        <w:rPr>
          <w:sz w:val="20"/>
          <w:szCs w:val="20"/>
        </w:rPr>
        <w:t xml:space="preserve">                                                                                                              Substance Abuse</w:t>
      </w:r>
    </w:p>
    <w:p w14:paraId="2A1E44B6" w14:textId="77777777" w:rsidR="00BA2ADE" w:rsidRPr="00406975" w:rsidRDefault="00BA2ADE" w:rsidP="00BA2ADE">
      <w:pPr>
        <w:ind w:left="720"/>
        <w:contextualSpacing/>
        <w:rPr>
          <w:sz w:val="20"/>
          <w:szCs w:val="20"/>
        </w:rPr>
      </w:pPr>
      <w:r w:rsidRPr="00406975">
        <w:rPr>
          <w:b/>
        </w:rPr>
        <w:t>Other</w:t>
      </w:r>
      <w:r w:rsidRPr="00406975">
        <w:rPr>
          <w:b/>
        </w:rPr>
        <w:tab/>
      </w:r>
      <w:r w:rsidRPr="00406975">
        <w:rPr>
          <w:sz w:val="20"/>
          <w:szCs w:val="20"/>
        </w:rPr>
        <w:t xml:space="preserve">                                                      </w:t>
      </w:r>
      <w:r w:rsidRPr="00406975">
        <w:rPr>
          <w:sz w:val="20"/>
          <w:szCs w:val="20"/>
        </w:rPr>
        <w:tab/>
      </w:r>
      <w:r w:rsidRPr="00406975">
        <w:rPr>
          <w:sz w:val="20"/>
          <w:szCs w:val="20"/>
        </w:rPr>
        <w:tab/>
        <w:t xml:space="preserve">               Thought Control Disorders</w:t>
      </w:r>
    </w:p>
    <w:p w14:paraId="663EC62B" w14:textId="77777777" w:rsidR="00BA2ADE" w:rsidRPr="00406975" w:rsidRDefault="00BA2ADE" w:rsidP="00BA2ADE">
      <w:pPr>
        <w:ind w:left="720"/>
        <w:contextualSpacing/>
        <w:rPr>
          <w:sz w:val="20"/>
          <w:szCs w:val="20"/>
        </w:rPr>
      </w:pPr>
      <w:proofErr w:type="spellStart"/>
      <w:r w:rsidRPr="00406975">
        <w:rPr>
          <w:sz w:val="20"/>
          <w:szCs w:val="20"/>
        </w:rPr>
        <w:t>lndwe</w:t>
      </w:r>
      <w:r w:rsidR="00FF00E6" w:rsidRPr="00406975">
        <w:rPr>
          <w:sz w:val="20"/>
          <w:szCs w:val="20"/>
        </w:rPr>
        <w:t>lli</w:t>
      </w:r>
      <w:r w:rsidRPr="00406975">
        <w:rPr>
          <w:sz w:val="20"/>
          <w:szCs w:val="20"/>
        </w:rPr>
        <w:t>ng</w:t>
      </w:r>
      <w:proofErr w:type="spellEnd"/>
      <w:r w:rsidRPr="00406975">
        <w:rPr>
          <w:sz w:val="20"/>
          <w:szCs w:val="20"/>
        </w:rPr>
        <w:t xml:space="preserve"> Catheters                                        </w:t>
      </w:r>
      <w:r w:rsidRPr="00406975">
        <w:rPr>
          <w:sz w:val="20"/>
          <w:szCs w:val="20"/>
        </w:rPr>
        <w:tab/>
      </w:r>
      <w:r w:rsidRPr="00406975">
        <w:rPr>
          <w:sz w:val="20"/>
          <w:szCs w:val="20"/>
        </w:rPr>
        <w:tab/>
        <w:t xml:space="preserve">               Weight Control Disorders</w:t>
      </w:r>
    </w:p>
    <w:p w14:paraId="1145477A" w14:textId="77777777" w:rsidR="00BA2ADE" w:rsidRPr="00406975" w:rsidRDefault="00BA2ADE" w:rsidP="00BA2ADE">
      <w:pPr>
        <w:ind w:left="720"/>
        <w:contextualSpacing/>
        <w:rPr>
          <w:sz w:val="20"/>
          <w:szCs w:val="20"/>
        </w:rPr>
      </w:pPr>
      <w:r w:rsidRPr="00406975">
        <w:rPr>
          <w:sz w:val="20"/>
          <w:szCs w:val="20"/>
        </w:rPr>
        <w:t>Medications, I.e., photosensitivity</w:t>
      </w:r>
    </w:p>
    <w:p w14:paraId="29D3BD5B" w14:textId="77777777" w:rsidR="00BA2ADE" w:rsidRPr="00406975" w:rsidRDefault="00BA2ADE" w:rsidP="00BA2ADE">
      <w:pPr>
        <w:ind w:left="720"/>
        <w:contextualSpacing/>
        <w:rPr>
          <w:sz w:val="20"/>
          <w:szCs w:val="20"/>
        </w:rPr>
      </w:pPr>
      <w:r w:rsidRPr="00406975">
        <w:rPr>
          <w:sz w:val="20"/>
          <w:szCs w:val="20"/>
        </w:rPr>
        <w:t>Poor Endurance</w:t>
      </w:r>
    </w:p>
    <w:p w14:paraId="3B142214" w14:textId="77777777" w:rsidR="00BA2ADE" w:rsidRPr="00406975" w:rsidRDefault="00BA2ADE" w:rsidP="00BA2ADE">
      <w:pPr>
        <w:ind w:left="720"/>
        <w:contextualSpacing/>
        <w:rPr>
          <w:sz w:val="20"/>
          <w:szCs w:val="20"/>
        </w:rPr>
      </w:pPr>
      <w:r w:rsidRPr="00406975">
        <w:rPr>
          <w:sz w:val="20"/>
          <w:szCs w:val="20"/>
        </w:rPr>
        <w:t>Skin Breakdown</w:t>
      </w:r>
    </w:p>
    <w:p w14:paraId="0E6C20D3" w14:textId="77777777" w:rsidR="00BA2ADE" w:rsidRPr="00406975" w:rsidRDefault="00BA2ADE" w:rsidP="00BA2ADE">
      <w:pPr>
        <w:ind w:left="720"/>
        <w:contextualSpacing/>
        <w:rPr>
          <w:sz w:val="20"/>
          <w:szCs w:val="20"/>
        </w:rPr>
      </w:pPr>
    </w:p>
    <w:p w14:paraId="65340409" w14:textId="77777777" w:rsidR="00BA2ADE" w:rsidRPr="00406975" w:rsidRDefault="00BA2ADE" w:rsidP="00BA2ADE">
      <w:pPr>
        <w:ind w:left="720"/>
        <w:contextualSpacing/>
        <w:rPr>
          <w:sz w:val="20"/>
          <w:szCs w:val="20"/>
        </w:rPr>
      </w:pPr>
    </w:p>
    <w:p w14:paraId="178BAEC1" w14:textId="77777777" w:rsidR="00BA2ADE" w:rsidRPr="00406975" w:rsidRDefault="00BA2ADE" w:rsidP="00BA2ADE">
      <w:pPr>
        <w:ind w:left="720"/>
        <w:contextualSpacing/>
        <w:rPr>
          <w:sz w:val="20"/>
          <w:szCs w:val="20"/>
        </w:rPr>
      </w:pPr>
      <w:r w:rsidRPr="00406975">
        <w:rPr>
          <w:sz w:val="20"/>
          <w:szCs w:val="20"/>
        </w:rPr>
        <w:t xml:space="preserve">Thank you </w:t>
      </w:r>
      <w:r w:rsidR="00F03327" w:rsidRPr="00406975">
        <w:rPr>
          <w:sz w:val="20"/>
          <w:szCs w:val="20"/>
        </w:rPr>
        <w:t>f</w:t>
      </w:r>
      <w:r w:rsidRPr="00406975">
        <w:rPr>
          <w:sz w:val="20"/>
          <w:szCs w:val="20"/>
        </w:rPr>
        <w:t>or your assistance. If you have any questions or concerns regardi</w:t>
      </w:r>
      <w:r w:rsidR="00BA108A" w:rsidRPr="00406975">
        <w:rPr>
          <w:sz w:val="20"/>
          <w:szCs w:val="20"/>
        </w:rPr>
        <w:t>ng this patient's participation</w:t>
      </w:r>
      <w:r w:rsidRPr="00406975">
        <w:rPr>
          <w:sz w:val="20"/>
          <w:szCs w:val="20"/>
        </w:rPr>
        <w:t xml:space="preserve"> </w:t>
      </w:r>
      <w:r w:rsidR="00F03327" w:rsidRPr="00406975">
        <w:rPr>
          <w:sz w:val="20"/>
          <w:szCs w:val="20"/>
        </w:rPr>
        <w:t>in</w:t>
      </w:r>
      <w:r w:rsidRPr="00406975">
        <w:rPr>
          <w:sz w:val="20"/>
          <w:szCs w:val="20"/>
        </w:rPr>
        <w:t xml:space="preserve"> therapeutic equestrian activities, please feel free to contact the center.</w:t>
      </w:r>
    </w:p>
    <w:p w14:paraId="64BBE1A7" w14:textId="77777777" w:rsidR="00BA2ADE" w:rsidRPr="00406975" w:rsidRDefault="00BA2ADE" w:rsidP="006A3794">
      <w:pPr>
        <w:ind w:left="720"/>
        <w:jc w:val="right"/>
      </w:pPr>
    </w:p>
    <w:p w14:paraId="16CC9EB5" w14:textId="77777777" w:rsidR="00BA2ADE" w:rsidRPr="00406975" w:rsidRDefault="00BA2ADE" w:rsidP="006A3794">
      <w:pPr>
        <w:ind w:left="720"/>
        <w:jc w:val="right"/>
      </w:pPr>
    </w:p>
    <w:p w14:paraId="42F153D4" w14:textId="77777777" w:rsidR="00BA2ADE" w:rsidRPr="00406975" w:rsidRDefault="00BA2ADE" w:rsidP="006A3794">
      <w:pPr>
        <w:ind w:left="720"/>
        <w:jc w:val="right"/>
      </w:pPr>
    </w:p>
    <w:p w14:paraId="3F29D032" w14:textId="77777777" w:rsidR="00C0356C" w:rsidRPr="00406975" w:rsidRDefault="00C0356C" w:rsidP="006A3794">
      <w:pPr>
        <w:ind w:left="720"/>
        <w:jc w:val="right"/>
      </w:pPr>
      <w:r w:rsidRPr="00406975">
        <w:lastRenderedPageBreak/>
        <w:tab/>
        <w:t>For Physician to Complete</w:t>
      </w:r>
    </w:p>
    <w:p w14:paraId="4224E262" w14:textId="77777777" w:rsidR="00C0356C" w:rsidRPr="00406975" w:rsidRDefault="00C0356C" w:rsidP="00C0356C">
      <w:pPr>
        <w:ind w:left="720"/>
        <w:jc w:val="center"/>
        <w:rPr>
          <w:b/>
          <w:sz w:val="24"/>
          <w:szCs w:val="24"/>
        </w:rPr>
      </w:pPr>
      <w:r w:rsidRPr="00406975">
        <w:rPr>
          <w:b/>
          <w:sz w:val="24"/>
          <w:szCs w:val="24"/>
        </w:rPr>
        <w:t xml:space="preserve">PARTICIPANT'S MEDICAL </w:t>
      </w:r>
      <w:r w:rsidR="00BA2ADE" w:rsidRPr="00406975">
        <w:rPr>
          <w:b/>
          <w:sz w:val="24"/>
          <w:szCs w:val="24"/>
        </w:rPr>
        <w:t>HI</w:t>
      </w:r>
      <w:r w:rsidRPr="00406975">
        <w:rPr>
          <w:b/>
          <w:sz w:val="24"/>
          <w:szCs w:val="24"/>
        </w:rPr>
        <w:t>STORY &amp; P</w:t>
      </w:r>
      <w:r w:rsidR="00BA2ADE" w:rsidRPr="00406975">
        <w:rPr>
          <w:b/>
          <w:sz w:val="24"/>
          <w:szCs w:val="24"/>
        </w:rPr>
        <w:t>H</w:t>
      </w:r>
      <w:r w:rsidR="00BA52D6" w:rsidRPr="00406975">
        <w:rPr>
          <w:b/>
          <w:sz w:val="24"/>
          <w:szCs w:val="24"/>
        </w:rPr>
        <w:t>YSICIA</w:t>
      </w:r>
      <w:r w:rsidRPr="00406975">
        <w:rPr>
          <w:b/>
          <w:sz w:val="24"/>
          <w:szCs w:val="24"/>
        </w:rPr>
        <w:t>N'S STATEMENT</w:t>
      </w:r>
    </w:p>
    <w:p w14:paraId="1C0DA9BD" w14:textId="77777777" w:rsidR="00C0356C" w:rsidRPr="00406975" w:rsidRDefault="00C0356C" w:rsidP="00C0356C">
      <w:pPr>
        <w:ind w:left="720"/>
        <w:jc w:val="center"/>
      </w:pPr>
    </w:p>
    <w:p w14:paraId="53356CDC" w14:textId="77777777" w:rsidR="00C0356C" w:rsidRPr="00406975" w:rsidRDefault="00C0356C" w:rsidP="006A3794">
      <w:pPr>
        <w:ind w:left="720"/>
      </w:pPr>
      <w:r w:rsidRPr="00406975">
        <w:t>Participant</w:t>
      </w:r>
      <w:r w:rsidR="006A3794" w:rsidRPr="00406975">
        <w:t>: _</w:t>
      </w:r>
      <w:r w:rsidRPr="00406975">
        <w:t>____________</w:t>
      </w:r>
      <w:r w:rsidRPr="00406975">
        <w:tab/>
        <w:t>DOB: ______</w:t>
      </w:r>
      <w:r w:rsidRPr="00406975">
        <w:tab/>
        <w:t>Height: _______</w:t>
      </w:r>
      <w:r w:rsidRPr="00406975">
        <w:tab/>
        <w:t>Weight</w:t>
      </w:r>
      <w:r w:rsidR="006A3794" w:rsidRPr="00406975">
        <w:t>: _</w:t>
      </w:r>
      <w:r w:rsidRPr="00406975">
        <w:t>_____</w:t>
      </w:r>
    </w:p>
    <w:p w14:paraId="439E0C6A" w14:textId="77777777" w:rsidR="006A3794" w:rsidRPr="00406975" w:rsidRDefault="00C0356C" w:rsidP="0046757E">
      <w:pPr>
        <w:ind w:left="720"/>
      </w:pPr>
      <w:r w:rsidRPr="00406975">
        <w:t>Address</w:t>
      </w:r>
      <w:r w:rsidR="006A3794" w:rsidRPr="00406975">
        <w:t>: _</w:t>
      </w:r>
      <w:r w:rsidRPr="00406975">
        <w:t>____________________________________________________________________</w:t>
      </w:r>
    </w:p>
    <w:p w14:paraId="214F05D7" w14:textId="77777777" w:rsidR="00C0356C" w:rsidRPr="00406975" w:rsidRDefault="00C0356C" w:rsidP="006A3794">
      <w:pPr>
        <w:ind w:left="720"/>
      </w:pPr>
      <w:r w:rsidRPr="00406975">
        <w:t>Diagnosis: ______________</w:t>
      </w:r>
      <w:r w:rsidR="006A3794" w:rsidRPr="00406975">
        <w:t>_____________________________</w:t>
      </w:r>
      <w:r w:rsidRPr="00406975">
        <w:t>Date of Onset</w:t>
      </w:r>
      <w:r w:rsidR="006A3794" w:rsidRPr="00406975">
        <w:t>: _</w:t>
      </w:r>
      <w:r w:rsidRPr="00406975">
        <w:t>____________</w:t>
      </w:r>
    </w:p>
    <w:p w14:paraId="6F9FDFF2" w14:textId="77777777" w:rsidR="00C0356C" w:rsidRPr="00406975" w:rsidRDefault="00C0356C" w:rsidP="006A3794">
      <w:pPr>
        <w:ind w:left="720"/>
      </w:pPr>
      <w:r w:rsidRPr="00406975">
        <w:t>Past</w:t>
      </w:r>
      <w:r w:rsidR="00BA108A" w:rsidRPr="00406975">
        <w:t xml:space="preserve"> </w:t>
      </w:r>
      <w:r w:rsidR="00F03327" w:rsidRPr="00406975">
        <w:t>/ Prospective</w:t>
      </w:r>
      <w:r w:rsidRPr="00406975">
        <w:t xml:space="preserve"> Surgeries: __________________</w:t>
      </w:r>
      <w:r w:rsidR="006A3794" w:rsidRPr="00406975">
        <w:t>_____________________________</w:t>
      </w:r>
      <w:r w:rsidRPr="00406975">
        <w:t>_____</w:t>
      </w:r>
    </w:p>
    <w:p w14:paraId="635F34C2" w14:textId="77777777" w:rsidR="00C0356C" w:rsidRPr="00406975" w:rsidRDefault="00C0356C" w:rsidP="0046757E">
      <w:pPr>
        <w:ind w:firstLine="720"/>
      </w:pPr>
      <w:r w:rsidRPr="00406975">
        <w:t xml:space="preserve"> Medications ________________________________</w:t>
      </w:r>
      <w:r w:rsidR="006A3794" w:rsidRPr="00406975">
        <w:t>__________________________</w:t>
      </w:r>
      <w:r w:rsidRPr="00406975">
        <w:t>_______</w:t>
      </w:r>
    </w:p>
    <w:p w14:paraId="5677DB67" w14:textId="77777777" w:rsidR="00C0356C" w:rsidRPr="00406975" w:rsidRDefault="00C0356C" w:rsidP="006A3794">
      <w:pPr>
        <w:ind w:left="720"/>
      </w:pPr>
      <w:r w:rsidRPr="00406975">
        <w:t xml:space="preserve">Seizure </w:t>
      </w:r>
      <w:proofErr w:type="spellStart"/>
      <w:proofErr w:type="gramStart"/>
      <w:r w:rsidRPr="00406975">
        <w:t>Type:_</w:t>
      </w:r>
      <w:proofErr w:type="gramEnd"/>
      <w:r w:rsidRPr="00406975">
        <w:t>_________Controlled</w:t>
      </w:r>
      <w:proofErr w:type="spellEnd"/>
      <w:r w:rsidRPr="00406975">
        <w:t xml:space="preserve">? </w:t>
      </w:r>
      <w:r w:rsidR="006A3794" w:rsidRPr="00406975">
        <w:t xml:space="preserve">     </w:t>
      </w:r>
      <w:proofErr w:type="gramStart"/>
      <w:r w:rsidRPr="00406975">
        <w:t>Y</w:t>
      </w:r>
      <w:r w:rsidR="006A3794" w:rsidRPr="00406975">
        <w:t xml:space="preserve"> </w:t>
      </w:r>
      <w:r w:rsidRPr="00406975">
        <w:t xml:space="preserve"> N</w:t>
      </w:r>
      <w:proofErr w:type="gramEnd"/>
      <w:r w:rsidR="006A3794" w:rsidRPr="00406975">
        <w:t xml:space="preserve">        </w:t>
      </w:r>
      <w:r w:rsidRPr="00406975">
        <w:t xml:space="preserve"> Date of Last Seizure</w:t>
      </w:r>
      <w:r w:rsidR="005C25D3" w:rsidRPr="00406975">
        <w:t>: _</w:t>
      </w:r>
      <w:r w:rsidRPr="00406975">
        <w:t>_____</w:t>
      </w:r>
      <w:r w:rsidR="006A3794" w:rsidRPr="00406975">
        <w:t>____</w:t>
      </w:r>
      <w:r w:rsidRPr="00406975">
        <w:t>________</w:t>
      </w:r>
    </w:p>
    <w:p w14:paraId="4F28F1F5" w14:textId="77777777" w:rsidR="00C0356C" w:rsidRPr="00406975" w:rsidRDefault="00C0356C" w:rsidP="006A3794">
      <w:pPr>
        <w:ind w:left="720"/>
      </w:pPr>
      <w:r w:rsidRPr="00406975">
        <w:t>Shunt Present?</w:t>
      </w:r>
      <w:r w:rsidR="00BA108A" w:rsidRPr="00406975">
        <w:t xml:space="preserve">    </w:t>
      </w:r>
      <w:r w:rsidRPr="00406975">
        <w:t xml:space="preserve"> </w:t>
      </w:r>
      <w:proofErr w:type="gramStart"/>
      <w:r w:rsidRPr="00406975">
        <w:t>Y</w:t>
      </w:r>
      <w:r w:rsidR="00BA108A" w:rsidRPr="00406975">
        <w:t xml:space="preserve"> </w:t>
      </w:r>
      <w:r w:rsidRPr="00406975">
        <w:t xml:space="preserve"> N</w:t>
      </w:r>
      <w:proofErr w:type="gramEnd"/>
      <w:r w:rsidRPr="00406975">
        <w:t xml:space="preserve"> </w:t>
      </w:r>
      <w:r w:rsidR="00BA108A" w:rsidRPr="00406975">
        <w:t xml:space="preserve">    </w:t>
      </w:r>
      <w:r w:rsidRPr="00406975">
        <w:t>Date of last revision</w:t>
      </w:r>
      <w:r w:rsidR="005C25D3" w:rsidRPr="00406975">
        <w:t>: _</w:t>
      </w:r>
      <w:r w:rsidRPr="00406975">
        <w:t>_________________</w:t>
      </w:r>
      <w:r w:rsidR="006A3794" w:rsidRPr="00406975">
        <w:t>____________</w:t>
      </w:r>
      <w:r w:rsidRPr="00406975">
        <w:t>___________</w:t>
      </w:r>
    </w:p>
    <w:p w14:paraId="70D72149" w14:textId="77777777" w:rsidR="00C0356C" w:rsidRPr="00406975" w:rsidRDefault="00C0356C" w:rsidP="006A3794">
      <w:pPr>
        <w:ind w:left="720"/>
      </w:pPr>
      <w:r w:rsidRPr="00406975">
        <w:t>Special Precautions, Diets/ Needs</w:t>
      </w:r>
      <w:r w:rsidR="006A3794" w:rsidRPr="00406975">
        <w:t>: _</w:t>
      </w:r>
      <w:r w:rsidRPr="00406975">
        <w:t>________________</w:t>
      </w:r>
      <w:r w:rsidR="006A3794" w:rsidRPr="00406975">
        <w:t>_________________________</w:t>
      </w:r>
      <w:r w:rsidRPr="00406975">
        <w:t>____</w:t>
      </w:r>
    </w:p>
    <w:p w14:paraId="0824F332" w14:textId="77777777" w:rsidR="00C0356C" w:rsidRPr="00406975" w:rsidRDefault="00C0356C" w:rsidP="006A3794">
      <w:pPr>
        <w:ind w:left="720"/>
      </w:pPr>
      <w:r w:rsidRPr="00406975">
        <w:t>Mobility:</w:t>
      </w:r>
      <w:r w:rsidR="006A3794" w:rsidRPr="00406975">
        <w:t xml:space="preserve">  </w:t>
      </w:r>
      <w:r w:rsidRPr="00406975">
        <w:t xml:space="preserve"> Independent Ambulation? </w:t>
      </w:r>
      <w:r w:rsidR="006A3794" w:rsidRPr="00406975">
        <w:t xml:space="preserve"> </w:t>
      </w:r>
      <w:proofErr w:type="gramStart"/>
      <w:r w:rsidRPr="00406975">
        <w:t>Y</w:t>
      </w:r>
      <w:r w:rsidR="006A3794" w:rsidRPr="00406975">
        <w:t xml:space="preserve"> </w:t>
      </w:r>
      <w:r w:rsidRPr="00406975">
        <w:t xml:space="preserve"> N</w:t>
      </w:r>
      <w:proofErr w:type="gramEnd"/>
      <w:r w:rsidR="006A3794" w:rsidRPr="00406975">
        <w:t xml:space="preserve">      </w:t>
      </w:r>
      <w:r w:rsidRPr="00406975">
        <w:t xml:space="preserve">Assisted Ambulation? </w:t>
      </w:r>
      <w:r w:rsidR="006A3794" w:rsidRPr="00406975">
        <w:t xml:space="preserve"> </w:t>
      </w:r>
      <w:proofErr w:type="gramStart"/>
      <w:r w:rsidR="006A3794" w:rsidRPr="00406975">
        <w:t xml:space="preserve">Y </w:t>
      </w:r>
      <w:r w:rsidRPr="00406975">
        <w:t xml:space="preserve"> N</w:t>
      </w:r>
      <w:proofErr w:type="gramEnd"/>
      <w:r w:rsidR="006A3794" w:rsidRPr="00406975">
        <w:t xml:space="preserve">  </w:t>
      </w:r>
      <w:r w:rsidRPr="00406975">
        <w:t>Wheelchair?</w:t>
      </w:r>
      <w:r w:rsidR="006A3794" w:rsidRPr="00406975">
        <w:t xml:space="preserve"> </w:t>
      </w:r>
      <w:r w:rsidRPr="00406975">
        <w:t xml:space="preserve"> </w:t>
      </w:r>
      <w:proofErr w:type="gramStart"/>
      <w:r w:rsidRPr="00406975">
        <w:t xml:space="preserve">Y </w:t>
      </w:r>
      <w:r w:rsidR="006A3794" w:rsidRPr="00406975">
        <w:t xml:space="preserve"> </w:t>
      </w:r>
      <w:r w:rsidRPr="00406975">
        <w:t>N</w:t>
      </w:r>
      <w:proofErr w:type="gramEnd"/>
    </w:p>
    <w:p w14:paraId="0C927A71" w14:textId="77777777" w:rsidR="00C0356C" w:rsidRPr="00406975" w:rsidRDefault="00C0356C" w:rsidP="006A3794">
      <w:pPr>
        <w:ind w:left="720"/>
      </w:pPr>
      <w:r w:rsidRPr="00406975">
        <w:t>Braces/ Assistive Devices</w:t>
      </w:r>
      <w:r w:rsidR="006A3794" w:rsidRPr="00406975">
        <w:t>: _</w:t>
      </w:r>
      <w:r w:rsidRPr="00406975">
        <w:t>_________________</w:t>
      </w:r>
      <w:r w:rsidR="006A3794" w:rsidRPr="00406975">
        <w:t>_______</w:t>
      </w:r>
      <w:r w:rsidRPr="00406975">
        <w:t>__</w:t>
      </w:r>
    </w:p>
    <w:p w14:paraId="6A6FFA25" w14:textId="77777777" w:rsidR="00C0356C" w:rsidRPr="00406975" w:rsidRDefault="00C0356C" w:rsidP="00C0356C">
      <w:pPr>
        <w:ind w:left="720"/>
        <w:jc w:val="center"/>
      </w:pPr>
      <w:r w:rsidRPr="00406975">
        <w:t>** For Those with Down Syndrome:</w:t>
      </w:r>
      <w:r w:rsidR="006A3794" w:rsidRPr="00406975">
        <w:t xml:space="preserve"> </w:t>
      </w:r>
      <w:r w:rsidRPr="00406975">
        <w:t xml:space="preserve"> </w:t>
      </w:r>
      <w:proofErr w:type="spellStart"/>
      <w:proofErr w:type="gramStart"/>
      <w:r w:rsidRPr="00406975">
        <w:t>AtantoDens</w:t>
      </w:r>
      <w:proofErr w:type="spellEnd"/>
      <w:r w:rsidR="006A3794" w:rsidRPr="00406975">
        <w:t xml:space="preserve"> </w:t>
      </w:r>
      <w:r w:rsidRPr="00406975">
        <w:t xml:space="preserve"> Interval</w:t>
      </w:r>
      <w:proofErr w:type="gramEnd"/>
      <w:r w:rsidRPr="00406975">
        <w:t xml:space="preserve"> X-rays,</w:t>
      </w:r>
      <w:r w:rsidR="006A3794" w:rsidRPr="00406975">
        <w:t xml:space="preserve">  </w:t>
      </w:r>
      <w:r w:rsidRPr="00406975">
        <w:t xml:space="preserve"> Date</w:t>
      </w:r>
      <w:r w:rsidR="006A3794" w:rsidRPr="00406975">
        <w:t>: _</w:t>
      </w:r>
      <w:r w:rsidRPr="00406975">
        <w:t>______ Result: +</w:t>
      </w:r>
      <w:r w:rsidR="006A3794" w:rsidRPr="00406975">
        <w:t xml:space="preserve">  </w:t>
      </w:r>
      <w:r w:rsidRPr="00406975">
        <w:t xml:space="preserve"> -</w:t>
      </w:r>
    </w:p>
    <w:p w14:paraId="64DC4703" w14:textId="4FCF971F" w:rsidR="00C0356C" w:rsidRDefault="00C0356C" w:rsidP="006A3794">
      <w:pPr>
        <w:ind w:left="720"/>
      </w:pPr>
      <w:r w:rsidRPr="00406975">
        <w:t xml:space="preserve">Neurologic Symptoms of </w:t>
      </w:r>
      <w:proofErr w:type="spellStart"/>
      <w:r w:rsidRPr="00406975">
        <w:t>AtlantoAxia</w:t>
      </w:r>
      <w:proofErr w:type="spellEnd"/>
      <w:r w:rsidR="00BA108A" w:rsidRPr="00406975">
        <w:t xml:space="preserve">  </w:t>
      </w:r>
      <w:r w:rsidRPr="00406975">
        <w:t xml:space="preserve"> Instability __________________</w:t>
      </w:r>
      <w:r w:rsidR="00C177DE" w:rsidRPr="00406975">
        <w:t>___________</w:t>
      </w:r>
      <w:r w:rsidRPr="00406975">
        <w:t>_______</w:t>
      </w:r>
    </w:p>
    <w:p w14:paraId="69E55262" w14:textId="0DC1DA2E" w:rsidR="00B82309" w:rsidRPr="00B82309" w:rsidRDefault="00B82309" w:rsidP="006A3794">
      <w:pPr>
        <w:ind w:left="720"/>
        <w:rPr>
          <w:b/>
          <w:bCs/>
        </w:rPr>
      </w:pPr>
      <w:r w:rsidRPr="00B82309">
        <w:rPr>
          <w:b/>
          <w:bCs/>
        </w:rPr>
        <w:t xml:space="preserve">Please make sure to sign the following: </w:t>
      </w:r>
    </w:p>
    <w:p w14:paraId="719D3BAB" w14:textId="77777777" w:rsidR="00C0356C" w:rsidRPr="00B82309" w:rsidRDefault="00C0356C" w:rsidP="00C0356C">
      <w:pPr>
        <w:ind w:left="720"/>
        <w:jc w:val="center"/>
        <w:rPr>
          <w:b/>
          <w:bCs/>
        </w:rPr>
      </w:pPr>
      <w:r w:rsidRPr="00B82309">
        <w:rPr>
          <w:b/>
          <w:bCs/>
        </w:rPr>
        <w:t>_______May participate in all activities _____ May participate except for: ________________</w:t>
      </w:r>
    </w:p>
    <w:p w14:paraId="3806F972" w14:textId="77777777" w:rsidR="00406DB5" w:rsidRPr="00406975" w:rsidRDefault="00C0356C" w:rsidP="00DA0656">
      <w:pPr>
        <w:rPr>
          <w:b/>
        </w:rPr>
      </w:pPr>
      <w:r w:rsidRPr="00406975">
        <w:rPr>
          <w:b/>
        </w:rPr>
        <w:t xml:space="preserve">Please </w:t>
      </w:r>
      <w:r w:rsidR="006A3794" w:rsidRPr="00406975">
        <w:rPr>
          <w:b/>
        </w:rPr>
        <w:t>indicate</w:t>
      </w:r>
      <w:r w:rsidRPr="00406975">
        <w:rPr>
          <w:b/>
        </w:rPr>
        <w:t xml:space="preserve"> current or past difficulties </w:t>
      </w:r>
      <w:r w:rsidR="006A3794" w:rsidRPr="00406975">
        <w:rPr>
          <w:b/>
        </w:rPr>
        <w:t>in</w:t>
      </w:r>
      <w:r w:rsidRPr="00406975">
        <w:rPr>
          <w:b/>
        </w:rPr>
        <w:t xml:space="preserve"> the following systems/areas, </w:t>
      </w:r>
      <w:r w:rsidR="006A3794" w:rsidRPr="00406975">
        <w:rPr>
          <w:b/>
        </w:rPr>
        <w:t>including</w:t>
      </w:r>
      <w:r w:rsidRPr="00406975">
        <w:rPr>
          <w:b/>
        </w:rPr>
        <w:t xml:space="preserve"> surgeries.</w:t>
      </w:r>
    </w:p>
    <w:tbl>
      <w:tblPr>
        <w:tblW w:w="8840" w:type="dxa"/>
        <w:tblInd w:w="93" w:type="dxa"/>
        <w:tblLook w:val="04A0" w:firstRow="1" w:lastRow="0" w:firstColumn="1" w:lastColumn="0" w:noHBand="0" w:noVBand="1"/>
      </w:tblPr>
      <w:tblGrid>
        <w:gridCol w:w="2880"/>
        <w:gridCol w:w="540"/>
        <w:gridCol w:w="500"/>
        <w:gridCol w:w="4920"/>
      </w:tblGrid>
      <w:tr w:rsidR="00C177DE" w:rsidRPr="00406975" w14:paraId="37197351" w14:textId="77777777" w:rsidTr="00C177DE">
        <w:trPr>
          <w:trHeight w:val="259"/>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C5AA9"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4F4EF3D7" w14:textId="77777777" w:rsidR="00C177DE" w:rsidRPr="00406975" w:rsidRDefault="00C177DE" w:rsidP="00C177DE">
            <w:pPr>
              <w:spacing w:after="0" w:line="240" w:lineRule="auto"/>
              <w:jc w:val="center"/>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Y</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2ED4F0E" w14:textId="77777777" w:rsidR="00C177DE" w:rsidRPr="00406975" w:rsidRDefault="00C177DE" w:rsidP="00C177DE">
            <w:pPr>
              <w:spacing w:after="0" w:line="240" w:lineRule="auto"/>
              <w:jc w:val="center"/>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N</w:t>
            </w:r>
          </w:p>
        </w:tc>
        <w:tc>
          <w:tcPr>
            <w:tcW w:w="4920" w:type="dxa"/>
            <w:tcBorders>
              <w:top w:val="single" w:sz="4" w:space="0" w:color="auto"/>
              <w:left w:val="nil"/>
              <w:bottom w:val="single" w:sz="4" w:space="0" w:color="auto"/>
              <w:right w:val="single" w:sz="4" w:space="0" w:color="auto"/>
            </w:tcBorders>
            <w:shd w:val="clear" w:color="auto" w:fill="auto"/>
            <w:noWrap/>
            <w:vAlign w:val="bottom"/>
            <w:hideMark/>
          </w:tcPr>
          <w:p w14:paraId="04FE9EA9" w14:textId="77777777" w:rsidR="00C177DE" w:rsidRPr="00406975" w:rsidRDefault="00C177DE" w:rsidP="00C177DE">
            <w:pPr>
              <w:spacing w:after="0" w:line="240" w:lineRule="auto"/>
              <w:jc w:val="center"/>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Comments</w:t>
            </w:r>
          </w:p>
        </w:tc>
      </w:tr>
      <w:tr w:rsidR="00C177DE" w:rsidRPr="00406975" w14:paraId="7CCBBD25"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669AD8F"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Auditory</w:t>
            </w:r>
          </w:p>
        </w:tc>
        <w:tc>
          <w:tcPr>
            <w:tcW w:w="540" w:type="dxa"/>
            <w:tcBorders>
              <w:top w:val="nil"/>
              <w:left w:val="nil"/>
              <w:bottom w:val="single" w:sz="4" w:space="0" w:color="auto"/>
              <w:right w:val="single" w:sz="4" w:space="0" w:color="auto"/>
            </w:tcBorders>
            <w:shd w:val="clear" w:color="auto" w:fill="auto"/>
            <w:noWrap/>
            <w:vAlign w:val="bottom"/>
            <w:hideMark/>
          </w:tcPr>
          <w:p w14:paraId="7F343D8F"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122A8566"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044C43A5"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r>
      <w:tr w:rsidR="00C177DE" w:rsidRPr="00406975" w14:paraId="4A865657"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F243B17"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Visual</w:t>
            </w:r>
          </w:p>
        </w:tc>
        <w:tc>
          <w:tcPr>
            <w:tcW w:w="540" w:type="dxa"/>
            <w:tcBorders>
              <w:top w:val="nil"/>
              <w:left w:val="nil"/>
              <w:bottom w:val="single" w:sz="4" w:space="0" w:color="auto"/>
              <w:right w:val="single" w:sz="4" w:space="0" w:color="auto"/>
            </w:tcBorders>
            <w:shd w:val="clear" w:color="auto" w:fill="auto"/>
            <w:noWrap/>
            <w:vAlign w:val="bottom"/>
            <w:hideMark/>
          </w:tcPr>
          <w:p w14:paraId="1BFBA492"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1FE525E5"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34EB8627"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r>
      <w:tr w:rsidR="00C177DE" w:rsidRPr="00406975" w14:paraId="521897ED"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EAB2F15"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Tactile Sensation</w:t>
            </w:r>
          </w:p>
        </w:tc>
        <w:tc>
          <w:tcPr>
            <w:tcW w:w="540" w:type="dxa"/>
            <w:tcBorders>
              <w:top w:val="nil"/>
              <w:left w:val="nil"/>
              <w:bottom w:val="single" w:sz="4" w:space="0" w:color="auto"/>
              <w:right w:val="single" w:sz="4" w:space="0" w:color="auto"/>
            </w:tcBorders>
            <w:shd w:val="clear" w:color="auto" w:fill="auto"/>
            <w:noWrap/>
            <w:vAlign w:val="bottom"/>
            <w:hideMark/>
          </w:tcPr>
          <w:p w14:paraId="283A0C8D"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5600417B"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62DCF7BA"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r>
      <w:tr w:rsidR="00C177DE" w:rsidRPr="00406975" w14:paraId="2938779C"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4893485"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Speech</w:t>
            </w:r>
          </w:p>
        </w:tc>
        <w:tc>
          <w:tcPr>
            <w:tcW w:w="540" w:type="dxa"/>
            <w:tcBorders>
              <w:top w:val="nil"/>
              <w:left w:val="nil"/>
              <w:bottom w:val="single" w:sz="4" w:space="0" w:color="auto"/>
              <w:right w:val="single" w:sz="4" w:space="0" w:color="auto"/>
            </w:tcBorders>
            <w:shd w:val="clear" w:color="auto" w:fill="auto"/>
            <w:noWrap/>
            <w:vAlign w:val="bottom"/>
            <w:hideMark/>
          </w:tcPr>
          <w:p w14:paraId="6EB0887D"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57109C4"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5C905C79"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r>
      <w:tr w:rsidR="00C177DE" w:rsidRPr="00406975" w14:paraId="77BF021F"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651537E"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Cardiac</w:t>
            </w:r>
          </w:p>
        </w:tc>
        <w:tc>
          <w:tcPr>
            <w:tcW w:w="540" w:type="dxa"/>
            <w:tcBorders>
              <w:top w:val="nil"/>
              <w:left w:val="nil"/>
              <w:bottom w:val="single" w:sz="4" w:space="0" w:color="auto"/>
              <w:right w:val="single" w:sz="4" w:space="0" w:color="auto"/>
            </w:tcBorders>
            <w:shd w:val="clear" w:color="auto" w:fill="auto"/>
            <w:noWrap/>
            <w:vAlign w:val="bottom"/>
            <w:hideMark/>
          </w:tcPr>
          <w:p w14:paraId="28FCEEFA"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A68BD5F"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6F35A31A"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r>
      <w:tr w:rsidR="00C177DE" w:rsidRPr="00406975" w14:paraId="0BF26F45"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5C14BD4"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Circulatory</w:t>
            </w:r>
          </w:p>
        </w:tc>
        <w:tc>
          <w:tcPr>
            <w:tcW w:w="540" w:type="dxa"/>
            <w:tcBorders>
              <w:top w:val="nil"/>
              <w:left w:val="nil"/>
              <w:bottom w:val="single" w:sz="4" w:space="0" w:color="auto"/>
              <w:right w:val="single" w:sz="4" w:space="0" w:color="auto"/>
            </w:tcBorders>
            <w:shd w:val="clear" w:color="auto" w:fill="auto"/>
            <w:noWrap/>
            <w:vAlign w:val="bottom"/>
            <w:hideMark/>
          </w:tcPr>
          <w:p w14:paraId="13870BDD"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3EDEDCE6"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06CD4591"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r>
      <w:tr w:rsidR="00C177DE" w:rsidRPr="00406975" w14:paraId="4F5551D6"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EA36841"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Integumentary/Skin</w:t>
            </w:r>
          </w:p>
        </w:tc>
        <w:tc>
          <w:tcPr>
            <w:tcW w:w="540" w:type="dxa"/>
            <w:tcBorders>
              <w:top w:val="nil"/>
              <w:left w:val="nil"/>
              <w:bottom w:val="single" w:sz="4" w:space="0" w:color="auto"/>
              <w:right w:val="single" w:sz="4" w:space="0" w:color="auto"/>
            </w:tcBorders>
            <w:shd w:val="clear" w:color="auto" w:fill="auto"/>
            <w:noWrap/>
            <w:vAlign w:val="bottom"/>
            <w:hideMark/>
          </w:tcPr>
          <w:p w14:paraId="0DE37CAD"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6B32C473"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15A7542F"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r>
      <w:tr w:rsidR="00C177DE" w:rsidRPr="00406975" w14:paraId="267D6E75"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7315284"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Immunity</w:t>
            </w:r>
          </w:p>
        </w:tc>
        <w:tc>
          <w:tcPr>
            <w:tcW w:w="540" w:type="dxa"/>
            <w:tcBorders>
              <w:top w:val="nil"/>
              <w:left w:val="nil"/>
              <w:bottom w:val="single" w:sz="4" w:space="0" w:color="auto"/>
              <w:right w:val="single" w:sz="4" w:space="0" w:color="auto"/>
            </w:tcBorders>
            <w:shd w:val="clear" w:color="auto" w:fill="auto"/>
            <w:noWrap/>
            <w:vAlign w:val="bottom"/>
            <w:hideMark/>
          </w:tcPr>
          <w:p w14:paraId="5A374846"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15DC99B9"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4B01FE16" w14:textId="77777777" w:rsidR="00C177DE" w:rsidRPr="00406975"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 </w:t>
            </w:r>
          </w:p>
        </w:tc>
      </w:tr>
      <w:tr w:rsidR="00C177DE" w:rsidRPr="00C177DE" w14:paraId="606A5AEB"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5033786"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406975">
              <w:rPr>
                <w:rFonts w:ascii="Calibri" w:eastAsia="Times New Roman" w:hAnsi="Calibri" w:cs="Times New Roman"/>
                <w:color w:val="000000"/>
                <w:sz w:val="18"/>
                <w:szCs w:val="18"/>
              </w:rPr>
              <w:t>Pulmonary</w:t>
            </w:r>
          </w:p>
        </w:tc>
        <w:tc>
          <w:tcPr>
            <w:tcW w:w="540" w:type="dxa"/>
            <w:tcBorders>
              <w:top w:val="nil"/>
              <w:left w:val="nil"/>
              <w:bottom w:val="single" w:sz="4" w:space="0" w:color="auto"/>
              <w:right w:val="single" w:sz="4" w:space="0" w:color="auto"/>
            </w:tcBorders>
            <w:shd w:val="clear" w:color="auto" w:fill="auto"/>
            <w:noWrap/>
            <w:vAlign w:val="bottom"/>
            <w:hideMark/>
          </w:tcPr>
          <w:p w14:paraId="5775F249"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62DCB5DB"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48397C82"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r>
      <w:tr w:rsidR="00C177DE" w:rsidRPr="00C177DE" w14:paraId="473354CF"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B2EE573"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Neurologic</w:t>
            </w:r>
          </w:p>
        </w:tc>
        <w:tc>
          <w:tcPr>
            <w:tcW w:w="540" w:type="dxa"/>
            <w:tcBorders>
              <w:top w:val="nil"/>
              <w:left w:val="nil"/>
              <w:bottom w:val="single" w:sz="4" w:space="0" w:color="auto"/>
              <w:right w:val="single" w:sz="4" w:space="0" w:color="auto"/>
            </w:tcBorders>
            <w:shd w:val="clear" w:color="auto" w:fill="auto"/>
            <w:noWrap/>
            <w:vAlign w:val="bottom"/>
            <w:hideMark/>
          </w:tcPr>
          <w:p w14:paraId="01256531"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12A7B862"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47594831"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r>
      <w:tr w:rsidR="00C177DE" w:rsidRPr="00C177DE" w14:paraId="54C4B1CB"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74952A2"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Muscular</w:t>
            </w:r>
          </w:p>
        </w:tc>
        <w:tc>
          <w:tcPr>
            <w:tcW w:w="540" w:type="dxa"/>
            <w:tcBorders>
              <w:top w:val="nil"/>
              <w:left w:val="nil"/>
              <w:bottom w:val="single" w:sz="4" w:space="0" w:color="auto"/>
              <w:right w:val="single" w:sz="4" w:space="0" w:color="auto"/>
            </w:tcBorders>
            <w:shd w:val="clear" w:color="auto" w:fill="auto"/>
            <w:noWrap/>
            <w:vAlign w:val="bottom"/>
            <w:hideMark/>
          </w:tcPr>
          <w:p w14:paraId="72F3C4A0"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CCB1BAC"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66F15E8A"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r>
      <w:tr w:rsidR="00C177DE" w:rsidRPr="00C177DE" w14:paraId="2BD134C1"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8E59489"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Orthopedic</w:t>
            </w:r>
          </w:p>
        </w:tc>
        <w:tc>
          <w:tcPr>
            <w:tcW w:w="540" w:type="dxa"/>
            <w:tcBorders>
              <w:top w:val="nil"/>
              <w:left w:val="nil"/>
              <w:bottom w:val="single" w:sz="4" w:space="0" w:color="auto"/>
              <w:right w:val="single" w:sz="4" w:space="0" w:color="auto"/>
            </w:tcBorders>
            <w:shd w:val="clear" w:color="auto" w:fill="auto"/>
            <w:noWrap/>
            <w:vAlign w:val="bottom"/>
            <w:hideMark/>
          </w:tcPr>
          <w:p w14:paraId="3A8012CD"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5E5E23CE"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5C906DCD"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r>
      <w:tr w:rsidR="00C177DE" w:rsidRPr="00C177DE" w14:paraId="6C84BC47"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3E19D71"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Allergies</w:t>
            </w:r>
          </w:p>
        </w:tc>
        <w:tc>
          <w:tcPr>
            <w:tcW w:w="540" w:type="dxa"/>
            <w:tcBorders>
              <w:top w:val="nil"/>
              <w:left w:val="nil"/>
              <w:bottom w:val="single" w:sz="4" w:space="0" w:color="auto"/>
              <w:right w:val="single" w:sz="4" w:space="0" w:color="auto"/>
            </w:tcBorders>
            <w:shd w:val="clear" w:color="auto" w:fill="auto"/>
            <w:noWrap/>
            <w:vAlign w:val="bottom"/>
            <w:hideMark/>
          </w:tcPr>
          <w:p w14:paraId="5161BCE9"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2D990DB6"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63AFDB80"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r>
      <w:tr w:rsidR="00C177DE" w:rsidRPr="00C177DE" w14:paraId="179D1DA1"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B37D685"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Learning Disability</w:t>
            </w:r>
          </w:p>
        </w:tc>
        <w:tc>
          <w:tcPr>
            <w:tcW w:w="540" w:type="dxa"/>
            <w:tcBorders>
              <w:top w:val="nil"/>
              <w:left w:val="nil"/>
              <w:bottom w:val="single" w:sz="4" w:space="0" w:color="auto"/>
              <w:right w:val="single" w:sz="4" w:space="0" w:color="auto"/>
            </w:tcBorders>
            <w:shd w:val="clear" w:color="auto" w:fill="auto"/>
            <w:noWrap/>
            <w:vAlign w:val="bottom"/>
            <w:hideMark/>
          </w:tcPr>
          <w:p w14:paraId="682D875A"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35AE7C23"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01DD0889"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r>
      <w:tr w:rsidR="00C177DE" w:rsidRPr="00C177DE" w14:paraId="53D1AABE"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1866344"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Cognitive</w:t>
            </w:r>
          </w:p>
        </w:tc>
        <w:tc>
          <w:tcPr>
            <w:tcW w:w="540" w:type="dxa"/>
            <w:tcBorders>
              <w:top w:val="nil"/>
              <w:left w:val="nil"/>
              <w:bottom w:val="single" w:sz="4" w:space="0" w:color="auto"/>
              <w:right w:val="single" w:sz="4" w:space="0" w:color="auto"/>
            </w:tcBorders>
            <w:shd w:val="clear" w:color="auto" w:fill="auto"/>
            <w:noWrap/>
            <w:vAlign w:val="bottom"/>
            <w:hideMark/>
          </w:tcPr>
          <w:p w14:paraId="1B9ACD8B"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1CCC1CEC"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5D7E5D64"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r>
      <w:tr w:rsidR="00C177DE" w:rsidRPr="00C177DE" w14:paraId="2FF0D940"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D902247"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Emotional/Psychological</w:t>
            </w:r>
          </w:p>
        </w:tc>
        <w:tc>
          <w:tcPr>
            <w:tcW w:w="540" w:type="dxa"/>
            <w:tcBorders>
              <w:top w:val="nil"/>
              <w:left w:val="nil"/>
              <w:bottom w:val="single" w:sz="4" w:space="0" w:color="auto"/>
              <w:right w:val="single" w:sz="4" w:space="0" w:color="auto"/>
            </w:tcBorders>
            <w:shd w:val="clear" w:color="auto" w:fill="auto"/>
            <w:noWrap/>
            <w:vAlign w:val="bottom"/>
            <w:hideMark/>
          </w:tcPr>
          <w:p w14:paraId="0D7FBCD0"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787B21D2"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26CD6037"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r>
      <w:tr w:rsidR="00C177DE" w:rsidRPr="00C177DE" w14:paraId="1530F898"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5CB39BA"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Balance</w:t>
            </w:r>
          </w:p>
        </w:tc>
        <w:tc>
          <w:tcPr>
            <w:tcW w:w="540" w:type="dxa"/>
            <w:tcBorders>
              <w:top w:val="nil"/>
              <w:left w:val="nil"/>
              <w:bottom w:val="single" w:sz="4" w:space="0" w:color="auto"/>
              <w:right w:val="single" w:sz="4" w:space="0" w:color="auto"/>
            </w:tcBorders>
            <w:shd w:val="clear" w:color="auto" w:fill="auto"/>
            <w:noWrap/>
            <w:vAlign w:val="bottom"/>
            <w:hideMark/>
          </w:tcPr>
          <w:p w14:paraId="2072675E"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5FF44FF9"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3AACE098"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r>
      <w:tr w:rsidR="00C177DE" w:rsidRPr="00C177DE" w14:paraId="0A8F6B78"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2BD9CBD"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Pain</w:t>
            </w:r>
          </w:p>
        </w:tc>
        <w:tc>
          <w:tcPr>
            <w:tcW w:w="540" w:type="dxa"/>
            <w:tcBorders>
              <w:top w:val="nil"/>
              <w:left w:val="nil"/>
              <w:bottom w:val="single" w:sz="4" w:space="0" w:color="auto"/>
              <w:right w:val="single" w:sz="4" w:space="0" w:color="auto"/>
            </w:tcBorders>
            <w:shd w:val="clear" w:color="auto" w:fill="auto"/>
            <w:noWrap/>
            <w:vAlign w:val="bottom"/>
            <w:hideMark/>
          </w:tcPr>
          <w:p w14:paraId="0F32B702"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27A391FB"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4924243F"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r>
      <w:tr w:rsidR="00C177DE" w:rsidRPr="00C177DE" w14:paraId="1DFBC44A" w14:textId="77777777" w:rsidTr="00C177DE">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B1A8142"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Other</w:t>
            </w:r>
          </w:p>
        </w:tc>
        <w:tc>
          <w:tcPr>
            <w:tcW w:w="540" w:type="dxa"/>
            <w:tcBorders>
              <w:top w:val="nil"/>
              <w:left w:val="nil"/>
              <w:bottom w:val="single" w:sz="4" w:space="0" w:color="auto"/>
              <w:right w:val="single" w:sz="4" w:space="0" w:color="auto"/>
            </w:tcBorders>
            <w:shd w:val="clear" w:color="auto" w:fill="auto"/>
            <w:noWrap/>
            <w:vAlign w:val="bottom"/>
            <w:hideMark/>
          </w:tcPr>
          <w:p w14:paraId="02DD9054"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8F6A7B5"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798C7F47" w14:textId="77777777" w:rsidR="00C177DE" w:rsidRPr="00C177DE" w:rsidRDefault="00C177DE" w:rsidP="00C177DE">
            <w:pPr>
              <w:spacing w:after="0" w:line="240" w:lineRule="auto"/>
              <w:rPr>
                <w:rFonts w:ascii="Calibri" w:eastAsia="Times New Roman" w:hAnsi="Calibri" w:cs="Times New Roman"/>
                <w:color w:val="000000"/>
                <w:sz w:val="18"/>
                <w:szCs w:val="18"/>
              </w:rPr>
            </w:pPr>
            <w:r w:rsidRPr="00C177DE">
              <w:rPr>
                <w:rFonts w:ascii="Calibri" w:eastAsia="Times New Roman" w:hAnsi="Calibri" w:cs="Times New Roman"/>
                <w:color w:val="000000"/>
                <w:sz w:val="18"/>
                <w:szCs w:val="18"/>
              </w:rPr>
              <w:t> </w:t>
            </w:r>
          </w:p>
        </w:tc>
      </w:tr>
    </w:tbl>
    <w:p w14:paraId="5EA61F07" w14:textId="77777777" w:rsidR="00C177DE" w:rsidRDefault="00C177DE" w:rsidP="00C47255">
      <w:pPr>
        <w:ind w:left="720"/>
        <w:jc w:val="center"/>
      </w:pPr>
      <w:r>
        <w:t>Please complete page 2</w:t>
      </w:r>
    </w:p>
    <w:p w14:paraId="260128B6" w14:textId="77777777" w:rsidR="00C177DE" w:rsidRDefault="004E457E" w:rsidP="004E457E">
      <w:pPr>
        <w:ind w:left="720"/>
        <w:jc w:val="right"/>
      </w:pPr>
      <w:r>
        <w:lastRenderedPageBreak/>
        <w:t>Page 2</w:t>
      </w:r>
    </w:p>
    <w:p w14:paraId="15838771" w14:textId="2DF88445" w:rsidR="00C177DE" w:rsidRDefault="00EB2476" w:rsidP="00EB2476">
      <w:pPr>
        <w:ind w:left="720"/>
        <w:jc w:val="right"/>
      </w:pPr>
      <w:r w:rsidRPr="00406975">
        <w:t>For Physician to Complete</w:t>
      </w:r>
    </w:p>
    <w:p w14:paraId="71EFABCD" w14:textId="77777777" w:rsidR="00C177DE" w:rsidRDefault="00C177DE" w:rsidP="00A51BDF">
      <w:pPr>
        <w:ind w:left="720"/>
      </w:pPr>
      <w:r>
        <w:t>This participant is up to date on the following routine childhood immunizations:</w:t>
      </w:r>
    </w:p>
    <w:p w14:paraId="129EC8B1" w14:textId="77777777" w:rsidR="00C177DE" w:rsidRDefault="00C177DE" w:rsidP="00406DB5">
      <w:pPr>
        <w:ind w:left="720"/>
        <w:jc w:val="center"/>
      </w:pPr>
    </w:p>
    <w:tbl>
      <w:tblPr>
        <w:tblW w:w="6140" w:type="dxa"/>
        <w:tblInd w:w="1620" w:type="dxa"/>
        <w:tblLook w:val="04A0" w:firstRow="1" w:lastRow="0" w:firstColumn="1" w:lastColumn="0" w:noHBand="0" w:noVBand="1"/>
      </w:tblPr>
      <w:tblGrid>
        <w:gridCol w:w="2880"/>
        <w:gridCol w:w="540"/>
        <w:gridCol w:w="500"/>
        <w:gridCol w:w="2220"/>
      </w:tblGrid>
      <w:tr w:rsidR="005C25D3" w:rsidRPr="005C25D3" w14:paraId="18AC1208" w14:textId="77777777" w:rsidTr="005C25D3">
        <w:trPr>
          <w:trHeight w:val="259"/>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5F375"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5DD9C271" w14:textId="77777777" w:rsidR="005C25D3" w:rsidRPr="005C25D3" w:rsidRDefault="005C25D3" w:rsidP="005C25D3">
            <w:pPr>
              <w:spacing w:after="0" w:line="240" w:lineRule="auto"/>
              <w:rPr>
                <w:rFonts w:ascii="Calibri" w:eastAsia="Times New Roman" w:hAnsi="Calibri" w:cs="Times New Roman"/>
                <w:color w:val="000000"/>
                <w:sz w:val="18"/>
                <w:szCs w:val="18"/>
              </w:rPr>
            </w:pPr>
            <w:r w:rsidRPr="005C25D3">
              <w:rPr>
                <w:rFonts w:ascii="Calibri" w:eastAsia="Times New Roman" w:hAnsi="Calibri" w:cs="Times New Roman"/>
                <w:color w:val="000000"/>
                <w:sz w:val="18"/>
                <w:szCs w:val="18"/>
              </w:rPr>
              <w:t>Y</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6055B78" w14:textId="77777777" w:rsidR="005C25D3" w:rsidRPr="005C25D3" w:rsidRDefault="005C25D3" w:rsidP="005C25D3">
            <w:pPr>
              <w:spacing w:after="0" w:line="240" w:lineRule="auto"/>
              <w:rPr>
                <w:rFonts w:ascii="Calibri" w:eastAsia="Times New Roman" w:hAnsi="Calibri" w:cs="Times New Roman"/>
                <w:color w:val="000000"/>
                <w:sz w:val="18"/>
                <w:szCs w:val="18"/>
              </w:rPr>
            </w:pPr>
            <w:r w:rsidRPr="005C25D3">
              <w:rPr>
                <w:rFonts w:ascii="Calibri" w:eastAsia="Times New Roman" w:hAnsi="Calibri" w:cs="Times New Roman"/>
                <w:color w:val="000000"/>
                <w:sz w:val="18"/>
                <w:szCs w:val="18"/>
              </w:rPr>
              <w:t>N</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1692CC15" w14:textId="77777777" w:rsidR="005C25D3" w:rsidRPr="005C25D3" w:rsidRDefault="005C25D3" w:rsidP="005C25D3">
            <w:pPr>
              <w:spacing w:after="0" w:line="240" w:lineRule="auto"/>
              <w:jc w:val="center"/>
              <w:rPr>
                <w:rFonts w:ascii="Calibri" w:eastAsia="Times New Roman" w:hAnsi="Calibri" w:cs="Times New Roman"/>
                <w:color w:val="000000"/>
                <w:sz w:val="18"/>
                <w:szCs w:val="18"/>
              </w:rPr>
            </w:pPr>
            <w:r w:rsidRPr="005C25D3">
              <w:rPr>
                <w:rFonts w:ascii="Calibri" w:eastAsia="Times New Roman" w:hAnsi="Calibri" w:cs="Times New Roman"/>
                <w:color w:val="000000"/>
                <w:sz w:val="18"/>
                <w:szCs w:val="18"/>
              </w:rPr>
              <w:t>Date</w:t>
            </w:r>
          </w:p>
        </w:tc>
      </w:tr>
      <w:tr w:rsidR="005C25D3" w:rsidRPr="005C25D3" w14:paraId="1A1894F7" w14:textId="77777777" w:rsidTr="005C25D3">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C3C6C90" w14:textId="77777777" w:rsidR="005C25D3" w:rsidRPr="005C25D3" w:rsidRDefault="005C25D3" w:rsidP="005C25D3">
            <w:pPr>
              <w:spacing w:after="0" w:line="240" w:lineRule="auto"/>
              <w:rPr>
                <w:rFonts w:ascii="Calibri" w:eastAsia="Times New Roman" w:hAnsi="Calibri" w:cs="Times New Roman"/>
                <w:color w:val="000000"/>
                <w:sz w:val="18"/>
                <w:szCs w:val="18"/>
              </w:rPr>
            </w:pPr>
            <w:r w:rsidRPr="005C25D3">
              <w:rPr>
                <w:rFonts w:ascii="Calibri" w:eastAsia="Times New Roman" w:hAnsi="Calibri" w:cs="Times New Roman"/>
                <w:color w:val="000000"/>
                <w:sz w:val="18"/>
                <w:szCs w:val="18"/>
              </w:rPr>
              <w:t>Measles</w:t>
            </w:r>
          </w:p>
        </w:tc>
        <w:tc>
          <w:tcPr>
            <w:tcW w:w="540" w:type="dxa"/>
            <w:tcBorders>
              <w:top w:val="nil"/>
              <w:left w:val="nil"/>
              <w:bottom w:val="single" w:sz="4" w:space="0" w:color="auto"/>
              <w:right w:val="single" w:sz="4" w:space="0" w:color="auto"/>
            </w:tcBorders>
            <w:shd w:val="clear" w:color="auto" w:fill="auto"/>
            <w:noWrap/>
            <w:vAlign w:val="bottom"/>
            <w:hideMark/>
          </w:tcPr>
          <w:p w14:paraId="551D97DE"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500" w:type="dxa"/>
            <w:tcBorders>
              <w:top w:val="nil"/>
              <w:left w:val="nil"/>
              <w:bottom w:val="single" w:sz="4" w:space="0" w:color="auto"/>
              <w:right w:val="single" w:sz="4" w:space="0" w:color="auto"/>
            </w:tcBorders>
            <w:shd w:val="clear" w:color="auto" w:fill="auto"/>
            <w:noWrap/>
            <w:vAlign w:val="bottom"/>
            <w:hideMark/>
          </w:tcPr>
          <w:p w14:paraId="6B580B65"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2220" w:type="dxa"/>
            <w:tcBorders>
              <w:top w:val="nil"/>
              <w:left w:val="nil"/>
              <w:bottom w:val="single" w:sz="4" w:space="0" w:color="auto"/>
              <w:right w:val="single" w:sz="4" w:space="0" w:color="auto"/>
            </w:tcBorders>
            <w:shd w:val="clear" w:color="auto" w:fill="auto"/>
            <w:noWrap/>
            <w:vAlign w:val="bottom"/>
            <w:hideMark/>
          </w:tcPr>
          <w:p w14:paraId="2BBA032D" w14:textId="77777777" w:rsidR="005C25D3" w:rsidRPr="005C25D3" w:rsidRDefault="005C25D3" w:rsidP="005C25D3">
            <w:pPr>
              <w:spacing w:after="0" w:line="240" w:lineRule="auto"/>
              <w:rPr>
                <w:rFonts w:ascii="Calibri" w:eastAsia="Times New Roman" w:hAnsi="Calibri" w:cs="Times New Roman"/>
                <w:color w:val="000000"/>
                <w:sz w:val="18"/>
                <w:szCs w:val="18"/>
              </w:rPr>
            </w:pPr>
          </w:p>
        </w:tc>
      </w:tr>
      <w:tr w:rsidR="005C25D3" w:rsidRPr="005C25D3" w14:paraId="6DB3AAED" w14:textId="77777777" w:rsidTr="005C25D3">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C178360" w14:textId="77777777" w:rsidR="005C25D3" w:rsidRPr="005C25D3" w:rsidRDefault="005C25D3" w:rsidP="005C25D3">
            <w:pPr>
              <w:spacing w:after="0" w:line="240" w:lineRule="auto"/>
              <w:rPr>
                <w:rFonts w:ascii="Calibri" w:eastAsia="Times New Roman" w:hAnsi="Calibri" w:cs="Times New Roman"/>
                <w:color w:val="000000"/>
                <w:sz w:val="18"/>
                <w:szCs w:val="18"/>
              </w:rPr>
            </w:pPr>
            <w:r w:rsidRPr="005C25D3">
              <w:rPr>
                <w:rFonts w:ascii="Calibri" w:eastAsia="Times New Roman" w:hAnsi="Calibri" w:cs="Times New Roman"/>
                <w:color w:val="000000"/>
                <w:sz w:val="18"/>
                <w:szCs w:val="18"/>
              </w:rPr>
              <w:t>Rubella</w:t>
            </w:r>
          </w:p>
        </w:tc>
        <w:tc>
          <w:tcPr>
            <w:tcW w:w="540" w:type="dxa"/>
            <w:tcBorders>
              <w:top w:val="nil"/>
              <w:left w:val="nil"/>
              <w:bottom w:val="single" w:sz="4" w:space="0" w:color="auto"/>
              <w:right w:val="single" w:sz="4" w:space="0" w:color="auto"/>
            </w:tcBorders>
            <w:shd w:val="clear" w:color="auto" w:fill="auto"/>
            <w:noWrap/>
            <w:vAlign w:val="bottom"/>
            <w:hideMark/>
          </w:tcPr>
          <w:p w14:paraId="6D17C3D4"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500" w:type="dxa"/>
            <w:tcBorders>
              <w:top w:val="nil"/>
              <w:left w:val="nil"/>
              <w:bottom w:val="single" w:sz="4" w:space="0" w:color="auto"/>
              <w:right w:val="single" w:sz="4" w:space="0" w:color="auto"/>
            </w:tcBorders>
            <w:shd w:val="clear" w:color="auto" w:fill="auto"/>
            <w:noWrap/>
            <w:vAlign w:val="bottom"/>
            <w:hideMark/>
          </w:tcPr>
          <w:p w14:paraId="43C08092"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2220" w:type="dxa"/>
            <w:tcBorders>
              <w:top w:val="nil"/>
              <w:left w:val="nil"/>
              <w:bottom w:val="single" w:sz="4" w:space="0" w:color="auto"/>
              <w:right w:val="single" w:sz="4" w:space="0" w:color="auto"/>
            </w:tcBorders>
            <w:shd w:val="clear" w:color="auto" w:fill="auto"/>
            <w:noWrap/>
            <w:vAlign w:val="bottom"/>
            <w:hideMark/>
          </w:tcPr>
          <w:p w14:paraId="4B1131E3" w14:textId="77777777" w:rsidR="005C25D3" w:rsidRPr="005C25D3" w:rsidRDefault="005C25D3" w:rsidP="005C25D3">
            <w:pPr>
              <w:spacing w:after="0" w:line="240" w:lineRule="auto"/>
              <w:rPr>
                <w:rFonts w:ascii="Calibri" w:eastAsia="Times New Roman" w:hAnsi="Calibri" w:cs="Times New Roman"/>
                <w:color w:val="000000"/>
                <w:sz w:val="18"/>
                <w:szCs w:val="18"/>
              </w:rPr>
            </w:pPr>
          </w:p>
        </w:tc>
      </w:tr>
      <w:tr w:rsidR="005C25D3" w:rsidRPr="005C25D3" w14:paraId="34CFD5E3" w14:textId="77777777" w:rsidTr="005C25D3">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0B141A8" w14:textId="77777777" w:rsidR="005C25D3" w:rsidRPr="005C25D3" w:rsidRDefault="005C25D3" w:rsidP="005C25D3">
            <w:pPr>
              <w:spacing w:after="0" w:line="240" w:lineRule="auto"/>
              <w:rPr>
                <w:rFonts w:ascii="Calibri" w:eastAsia="Times New Roman" w:hAnsi="Calibri" w:cs="Times New Roman"/>
                <w:color w:val="000000"/>
                <w:sz w:val="18"/>
                <w:szCs w:val="18"/>
              </w:rPr>
            </w:pPr>
            <w:r w:rsidRPr="005C25D3">
              <w:rPr>
                <w:rFonts w:ascii="Calibri" w:eastAsia="Times New Roman" w:hAnsi="Calibri" w:cs="Times New Roman"/>
                <w:color w:val="000000"/>
                <w:sz w:val="18"/>
                <w:szCs w:val="18"/>
              </w:rPr>
              <w:t>Tetanus</w:t>
            </w:r>
          </w:p>
        </w:tc>
        <w:tc>
          <w:tcPr>
            <w:tcW w:w="540" w:type="dxa"/>
            <w:tcBorders>
              <w:top w:val="nil"/>
              <w:left w:val="nil"/>
              <w:bottom w:val="single" w:sz="4" w:space="0" w:color="auto"/>
              <w:right w:val="single" w:sz="4" w:space="0" w:color="auto"/>
            </w:tcBorders>
            <w:shd w:val="clear" w:color="auto" w:fill="auto"/>
            <w:noWrap/>
            <w:vAlign w:val="bottom"/>
            <w:hideMark/>
          </w:tcPr>
          <w:p w14:paraId="4B3091BD"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500" w:type="dxa"/>
            <w:tcBorders>
              <w:top w:val="nil"/>
              <w:left w:val="nil"/>
              <w:bottom w:val="single" w:sz="4" w:space="0" w:color="auto"/>
              <w:right w:val="single" w:sz="4" w:space="0" w:color="auto"/>
            </w:tcBorders>
            <w:shd w:val="clear" w:color="auto" w:fill="auto"/>
            <w:noWrap/>
            <w:vAlign w:val="bottom"/>
            <w:hideMark/>
          </w:tcPr>
          <w:p w14:paraId="2153D2FC"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2220" w:type="dxa"/>
            <w:tcBorders>
              <w:top w:val="nil"/>
              <w:left w:val="nil"/>
              <w:bottom w:val="single" w:sz="4" w:space="0" w:color="auto"/>
              <w:right w:val="single" w:sz="4" w:space="0" w:color="auto"/>
            </w:tcBorders>
            <w:shd w:val="clear" w:color="auto" w:fill="auto"/>
            <w:noWrap/>
            <w:vAlign w:val="bottom"/>
            <w:hideMark/>
          </w:tcPr>
          <w:p w14:paraId="27D1C06D" w14:textId="77777777" w:rsidR="005C25D3" w:rsidRPr="005C25D3" w:rsidRDefault="005C25D3" w:rsidP="005C25D3">
            <w:pPr>
              <w:spacing w:after="0" w:line="240" w:lineRule="auto"/>
              <w:rPr>
                <w:rFonts w:ascii="Calibri" w:eastAsia="Times New Roman" w:hAnsi="Calibri" w:cs="Times New Roman"/>
                <w:color w:val="000000"/>
                <w:sz w:val="18"/>
                <w:szCs w:val="18"/>
              </w:rPr>
            </w:pPr>
          </w:p>
        </w:tc>
      </w:tr>
      <w:tr w:rsidR="005C25D3" w:rsidRPr="005C25D3" w14:paraId="339BC099" w14:textId="77777777" w:rsidTr="005C25D3">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44D3976" w14:textId="77777777" w:rsidR="005C25D3" w:rsidRPr="005C25D3" w:rsidRDefault="005C25D3" w:rsidP="005C25D3">
            <w:pPr>
              <w:spacing w:after="0" w:line="240" w:lineRule="auto"/>
              <w:rPr>
                <w:rFonts w:ascii="Calibri" w:eastAsia="Times New Roman" w:hAnsi="Calibri" w:cs="Times New Roman"/>
                <w:color w:val="000000"/>
                <w:sz w:val="18"/>
                <w:szCs w:val="18"/>
              </w:rPr>
            </w:pPr>
            <w:r w:rsidRPr="005C25D3">
              <w:rPr>
                <w:rFonts w:ascii="Calibri" w:eastAsia="Times New Roman" w:hAnsi="Calibri" w:cs="Times New Roman"/>
                <w:color w:val="000000"/>
                <w:sz w:val="18"/>
                <w:szCs w:val="18"/>
              </w:rPr>
              <w:t>Pertussis</w:t>
            </w:r>
          </w:p>
        </w:tc>
        <w:tc>
          <w:tcPr>
            <w:tcW w:w="540" w:type="dxa"/>
            <w:tcBorders>
              <w:top w:val="nil"/>
              <w:left w:val="nil"/>
              <w:bottom w:val="single" w:sz="4" w:space="0" w:color="auto"/>
              <w:right w:val="single" w:sz="4" w:space="0" w:color="auto"/>
            </w:tcBorders>
            <w:shd w:val="clear" w:color="auto" w:fill="auto"/>
            <w:noWrap/>
            <w:vAlign w:val="bottom"/>
            <w:hideMark/>
          </w:tcPr>
          <w:p w14:paraId="41A22F18"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500" w:type="dxa"/>
            <w:tcBorders>
              <w:top w:val="nil"/>
              <w:left w:val="nil"/>
              <w:bottom w:val="single" w:sz="4" w:space="0" w:color="auto"/>
              <w:right w:val="single" w:sz="4" w:space="0" w:color="auto"/>
            </w:tcBorders>
            <w:shd w:val="clear" w:color="auto" w:fill="auto"/>
            <w:noWrap/>
            <w:vAlign w:val="bottom"/>
            <w:hideMark/>
          </w:tcPr>
          <w:p w14:paraId="05F593A6"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2220" w:type="dxa"/>
            <w:tcBorders>
              <w:top w:val="nil"/>
              <w:left w:val="nil"/>
              <w:bottom w:val="single" w:sz="4" w:space="0" w:color="auto"/>
              <w:right w:val="single" w:sz="4" w:space="0" w:color="auto"/>
            </w:tcBorders>
            <w:shd w:val="clear" w:color="auto" w:fill="auto"/>
            <w:noWrap/>
            <w:vAlign w:val="bottom"/>
            <w:hideMark/>
          </w:tcPr>
          <w:p w14:paraId="392DF84F" w14:textId="77777777" w:rsidR="005C25D3" w:rsidRPr="005C25D3" w:rsidRDefault="005C25D3" w:rsidP="005C25D3">
            <w:pPr>
              <w:spacing w:after="0" w:line="240" w:lineRule="auto"/>
              <w:rPr>
                <w:rFonts w:ascii="Calibri" w:eastAsia="Times New Roman" w:hAnsi="Calibri" w:cs="Times New Roman"/>
                <w:color w:val="000000"/>
                <w:sz w:val="18"/>
                <w:szCs w:val="18"/>
              </w:rPr>
            </w:pPr>
          </w:p>
        </w:tc>
      </w:tr>
      <w:tr w:rsidR="005C25D3" w:rsidRPr="005C25D3" w14:paraId="5794AAB8" w14:textId="77777777" w:rsidTr="005C25D3">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9387583" w14:textId="77777777" w:rsidR="005C25D3" w:rsidRPr="005C25D3" w:rsidRDefault="005C25D3" w:rsidP="005C25D3">
            <w:pPr>
              <w:spacing w:after="0" w:line="240" w:lineRule="auto"/>
              <w:rPr>
                <w:rFonts w:ascii="Calibri" w:eastAsia="Times New Roman" w:hAnsi="Calibri" w:cs="Times New Roman"/>
                <w:color w:val="000000"/>
                <w:sz w:val="18"/>
                <w:szCs w:val="18"/>
              </w:rPr>
            </w:pPr>
            <w:r w:rsidRPr="005C25D3">
              <w:rPr>
                <w:rFonts w:ascii="Calibri" w:eastAsia="Times New Roman" w:hAnsi="Calibri" w:cs="Times New Roman"/>
                <w:color w:val="000000"/>
                <w:sz w:val="18"/>
                <w:szCs w:val="18"/>
              </w:rPr>
              <w:t>Polio</w:t>
            </w:r>
          </w:p>
        </w:tc>
        <w:tc>
          <w:tcPr>
            <w:tcW w:w="540" w:type="dxa"/>
            <w:tcBorders>
              <w:top w:val="nil"/>
              <w:left w:val="nil"/>
              <w:bottom w:val="single" w:sz="4" w:space="0" w:color="auto"/>
              <w:right w:val="single" w:sz="4" w:space="0" w:color="auto"/>
            </w:tcBorders>
            <w:shd w:val="clear" w:color="auto" w:fill="auto"/>
            <w:noWrap/>
            <w:vAlign w:val="bottom"/>
            <w:hideMark/>
          </w:tcPr>
          <w:p w14:paraId="06010AD2"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500" w:type="dxa"/>
            <w:tcBorders>
              <w:top w:val="nil"/>
              <w:left w:val="nil"/>
              <w:bottom w:val="single" w:sz="4" w:space="0" w:color="auto"/>
              <w:right w:val="single" w:sz="4" w:space="0" w:color="auto"/>
            </w:tcBorders>
            <w:shd w:val="clear" w:color="auto" w:fill="auto"/>
            <w:noWrap/>
            <w:vAlign w:val="bottom"/>
            <w:hideMark/>
          </w:tcPr>
          <w:p w14:paraId="7108C0E0"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2220" w:type="dxa"/>
            <w:tcBorders>
              <w:top w:val="nil"/>
              <w:left w:val="nil"/>
              <w:bottom w:val="single" w:sz="4" w:space="0" w:color="auto"/>
              <w:right w:val="single" w:sz="4" w:space="0" w:color="auto"/>
            </w:tcBorders>
            <w:shd w:val="clear" w:color="auto" w:fill="auto"/>
            <w:noWrap/>
            <w:vAlign w:val="bottom"/>
            <w:hideMark/>
          </w:tcPr>
          <w:p w14:paraId="77DC401E" w14:textId="77777777" w:rsidR="005C25D3" w:rsidRPr="005C25D3" w:rsidRDefault="005C25D3" w:rsidP="005C25D3">
            <w:pPr>
              <w:spacing w:after="0" w:line="240" w:lineRule="auto"/>
              <w:rPr>
                <w:rFonts w:ascii="Calibri" w:eastAsia="Times New Roman" w:hAnsi="Calibri" w:cs="Times New Roman"/>
                <w:color w:val="000000"/>
                <w:sz w:val="18"/>
                <w:szCs w:val="18"/>
              </w:rPr>
            </w:pPr>
          </w:p>
        </w:tc>
      </w:tr>
      <w:tr w:rsidR="005C25D3" w:rsidRPr="005C25D3" w14:paraId="229A8CAD" w14:textId="77777777" w:rsidTr="005C25D3">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D663D5E" w14:textId="77777777" w:rsidR="005C25D3" w:rsidRPr="005C25D3" w:rsidRDefault="005C25D3" w:rsidP="005C25D3">
            <w:pPr>
              <w:spacing w:after="0" w:line="240" w:lineRule="auto"/>
              <w:rPr>
                <w:rFonts w:ascii="Calibri" w:eastAsia="Times New Roman" w:hAnsi="Calibri" w:cs="Times New Roman"/>
                <w:color w:val="000000"/>
                <w:sz w:val="18"/>
                <w:szCs w:val="18"/>
              </w:rPr>
            </w:pPr>
            <w:r w:rsidRPr="005C25D3">
              <w:rPr>
                <w:rFonts w:ascii="Calibri" w:eastAsia="Times New Roman" w:hAnsi="Calibri" w:cs="Times New Roman"/>
                <w:color w:val="000000"/>
                <w:sz w:val="18"/>
                <w:szCs w:val="18"/>
              </w:rPr>
              <w:t>Diphtheria</w:t>
            </w:r>
          </w:p>
        </w:tc>
        <w:tc>
          <w:tcPr>
            <w:tcW w:w="540" w:type="dxa"/>
            <w:tcBorders>
              <w:top w:val="nil"/>
              <w:left w:val="nil"/>
              <w:bottom w:val="single" w:sz="4" w:space="0" w:color="auto"/>
              <w:right w:val="single" w:sz="4" w:space="0" w:color="auto"/>
            </w:tcBorders>
            <w:shd w:val="clear" w:color="auto" w:fill="auto"/>
            <w:noWrap/>
            <w:vAlign w:val="bottom"/>
            <w:hideMark/>
          </w:tcPr>
          <w:p w14:paraId="564D27E6"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500" w:type="dxa"/>
            <w:tcBorders>
              <w:top w:val="nil"/>
              <w:left w:val="nil"/>
              <w:bottom w:val="single" w:sz="4" w:space="0" w:color="auto"/>
              <w:right w:val="single" w:sz="4" w:space="0" w:color="auto"/>
            </w:tcBorders>
            <w:shd w:val="clear" w:color="auto" w:fill="auto"/>
            <w:noWrap/>
            <w:vAlign w:val="bottom"/>
            <w:hideMark/>
          </w:tcPr>
          <w:p w14:paraId="690079FE"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2220" w:type="dxa"/>
            <w:tcBorders>
              <w:top w:val="nil"/>
              <w:left w:val="nil"/>
              <w:bottom w:val="single" w:sz="4" w:space="0" w:color="auto"/>
              <w:right w:val="single" w:sz="4" w:space="0" w:color="auto"/>
            </w:tcBorders>
            <w:shd w:val="clear" w:color="auto" w:fill="auto"/>
            <w:noWrap/>
            <w:vAlign w:val="bottom"/>
            <w:hideMark/>
          </w:tcPr>
          <w:p w14:paraId="52550480" w14:textId="77777777" w:rsidR="005C25D3" w:rsidRPr="005C25D3" w:rsidRDefault="005C25D3" w:rsidP="005C25D3">
            <w:pPr>
              <w:spacing w:after="0" w:line="240" w:lineRule="auto"/>
              <w:rPr>
                <w:rFonts w:ascii="Calibri" w:eastAsia="Times New Roman" w:hAnsi="Calibri" w:cs="Times New Roman"/>
                <w:color w:val="000000"/>
                <w:sz w:val="18"/>
                <w:szCs w:val="18"/>
              </w:rPr>
            </w:pPr>
          </w:p>
        </w:tc>
      </w:tr>
      <w:tr w:rsidR="005C25D3" w:rsidRPr="005C25D3" w14:paraId="1AEDAEE5" w14:textId="77777777" w:rsidTr="005C25D3">
        <w:trPr>
          <w:trHeight w:val="25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E138B16" w14:textId="77777777" w:rsidR="005C25D3" w:rsidRPr="005C25D3" w:rsidRDefault="005C25D3" w:rsidP="005C25D3">
            <w:pPr>
              <w:spacing w:after="0" w:line="240" w:lineRule="auto"/>
              <w:rPr>
                <w:rFonts w:ascii="Calibri" w:eastAsia="Times New Roman" w:hAnsi="Calibri" w:cs="Times New Roman"/>
                <w:color w:val="000000"/>
                <w:sz w:val="18"/>
                <w:szCs w:val="18"/>
              </w:rPr>
            </w:pPr>
            <w:r w:rsidRPr="005C25D3">
              <w:rPr>
                <w:rFonts w:ascii="Calibri" w:eastAsia="Times New Roman" w:hAnsi="Calibri" w:cs="Times New Roman"/>
                <w:color w:val="000000"/>
                <w:sz w:val="18"/>
                <w:szCs w:val="18"/>
              </w:rPr>
              <w:t>Other</w:t>
            </w:r>
          </w:p>
        </w:tc>
        <w:tc>
          <w:tcPr>
            <w:tcW w:w="540" w:type="dxa"/>
            <w:tcBorders>
              <w:top w:val="nil"/>
              <w:left w:val="nil"/>
              <w:bottom w:val="single" w:sz="4" w:space="0" w:color="auto"/>
              <w:right w:val="single" w:sz="4" w:space="0" w:color="auto"/>
            </w:tcBorders>
            <w:shd w:val="clear" w:color="auto" w:fill="auto"/>
            <w:noWrap/>
            <w:vAlign w:val="bottom"/>
            <w:hideMark/>
          </w:tcPr>
          <w:p w14:paraId="6ECB9458"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500" w:type="dxa"/>
            <w:tcBorders>
              <w:top w:val="nil"/>
              <w:left w:val="nil"/>
              <w:bottom w:val="single" w:sz="4" w:space="0" w:color="auto"/>
              <w:right w:val="single" w:sz="4" w:space="0" w:color="auto"/>
            </w:tcBorders>
            <w:shd w:val="clear" w:color="auto" w:fill="auto"/>
            <w:noWrap/>
            <w:vAlign w:val="bottom"/>
            <w:hideMark/>
          </w:tcPr>
          <w:p w14:paraId="1306ED81" w14:textId="77777777" w:rsidR="005C25D3" w:rsidRPr="005C25D3" w:rsidRDefault="005C25D3" w:rsidP="005C25D3">
            <w:pPr>
              <w:spacing w:after="0" w:line="240" w:lineRule="auto"/>
              <w:rPr>
                <w:rFonts w:ascii="Calibri" w:eastAsia="Times New Roman" w:hAnsi="Calibri" w:cs="Times New Roman"/>
                <w:color w:val="000000"/>
                <w:sz w:val="18"/>
                <w:szCs w:val="18"/>
              </w:rPr>
            </w:pPr>
          </w:p>
        </w:tc>
        <w:tc>
          <w:tcPr>
            <w:tcW w:w="2220" w:type="dxa"/>
            <w:tcBorders>
              <w:top w:val="nil"/>
              <w:left w:val="nil"/>
              <w:bottom w:val="single" w:sz="4" w:space="0" w:color="auto"/>
              <w:right w:val="single" w:sz="4" w:space="0" w:color="auto"/>
            </w:tcBorders>
            <w:shd w:val="clear" w:color="auto" w:fill="auto"/>
            <w:noWrap/>
            <w:vAlign w:val="bottom"/>
            <w:hideMark/>
          </w:tcPr>
          <w:p w14:paraId="0BD23952" w14:textId="77777777" w:rsidR="005C25D3" w:rsidRPr="005C25D3" w:rsidRDefault="005C25D3" w:rsidP="005C25D3">
            <w:pPr>
              <w:spacing w:after="0" w:line="240" w:lineRule="auto"/>
              <w:rPr>
                <w:rFonts w:ascii="Calibri" w:eastAsia="Times New Roman" w:hAnsi="Calibri" w:cs="Times New Roman"/>
                <w:color w:val="000000"/>
                <w:sz w:val="18"/>
                <w:szCs w:val="18"/>
              </w:rPr>
            </w:pPr>
          </w:p>
        </w:tc>
      </w:tr>
    </w:tbl>
    <w:p w14:paraId="2B5B5232" w14:textId="77777777" w:rsidR="00C177DE" w:rsidRDefault="00C177DE" w:rsidP="005C25D3">
      <w:pPr>
        <w:ind w:left="720"/>
      </w:pPr>
    </w:p>
    <w:p w14:paraId="696D1B2F" w14:textId="52A2BA0F" w:rsidR="005C25D3" w:rsidRPr="005D6E02" w:rsidRDefault="000B3299" w:rsidP="005C25D3">
      <w:pPr>
        <w:ind w:left="720"/>
        <w:rPr>
          <w:b/>
          <w:bCs/>
        </w:rPr>
      </w:pPr>
      <w:r w:rsidRPr="005D6E02">
        <w:rPr>
          <w:b/>
          <w:bCs/>
        </w:rPr>
        <w:t xml:space="preserve">Note:  For participation in the program, a current tetanus vaccination is required. </w:t>
      </w:r>
    </w:p>
    <w:p w14:paraId="19B8BDCE" w14:textId="1195D4AB" w:rsidR="005C25D3" w:rsidRDefault="004E457E" w:rsidP="005C25D3">
      <w:pPr>
        <w:ind w:left="720"/>
      </w:pPr>
      <w:r>
        <w:rPr>
          <w:i/>
          <w:u w:val="single"/>
        </w:rPr>
        <w:t xml:space="preserve">For the Physician’s Office:  </w:t>
      </w:r>
      <w:r>
        <w:t xml:space="preserve">To my knowledge, there is no reason why this person cannot participate in supervised equestrian activities.  However, I understand that the therapeutic riding center will weigh the medical information above against the existing precautions and contraindications to implement an effective equestrian program. </w:t>
      </w:r>
      <w:r w:rsidR="00E87DA2">
        <w:t xml:space="preserve"> If there are precautions or contraindications for the person indicated, they are documented below or in accompanying paperwork. </w:t>
      </w:r>
    </w:p>
    <w:p w14:paraId="5F56589B" w14:textId="77777777" w:rsidR="004E457E" w:rsidRDefault="004E457E" w:rsidP="005C25D3">
      <w:pPr>
        <w:ind w:left="720"/>
      </w:pPr>
    </w:p>
    <w:p w14:paraId="0E922B2C" w14:textId="77777777" w:rsidR="004E457E" w:rsidRDefault="004E457E" w:rsidP="005C25D3">
      <w:pPr>
        <w:ind w:left="720"/>
      </w:pPr>
      <w:r>
        <w:t>Name/Title: ________________________________________________________________</w:t>
      </w:r>
    </w:p>
    <w:p w14:paraId="188EE9F0" w14:textId="77777777" w:rsidR="004E457E" w:rsidRDefault="004E457E" w:rsidP="005C25D3">
      <w:pPr>
        <w:ind w:left="720"/>
      </w:pPr>
      <w:r>
        <w:t>Signature: _______________________</w:t>
      </w:r>
      <w:r w:rsidR="0030054D">
        <w:t>____________________</w:t>
      </w:r>
      <w:proofErr w:type="gramStart"/>
      <w:r w:rsidR="0030054D">
        <w:t>_  Date</w:t>
      </w:r>
      <w:proofErr w:type="gramEnd"/>
      <w:r w:rsidR="0030054D">
        <w:t>: ________________</w:t>
      </w:r>
    </w:p>
    <w:p w14:paraId="3DB16372" w14:textId="77777777" w:rsidR="004E457E" w:rsidRDefault="004E457E" w:rsidP="005C25D3">
      <w:pPr>
        <w:ind w:left="720"/>
      </w:pPr>
      <w:r>
        <w:t>Address: _________________________________________________________________</w:t>
      </w:r>
    </w:p>
    <w:p w14:paraId="5940DC49" w14:textId="77777777" w:rsidR="004E457E" w:rsidRPr="004E457E" w:rsidRDefault="004E457E" w:rsidP="005C25D3">
      <w:pPr>
        <w:ind w:left="720"/>
      </w:pPr>
      <w:r>
        <w:t xml:space="preserve">Phone: _________________________ </w:t>
      </w:r>
      <w:r w:rsidR="00594231">
        <w:t xml:space="preserve">   </w:t>
      </w:r>
      <w:r>
        <w:t xml:space="preserve"> License/UPIN Number: ____________________</w:t>
      </w:r>
    </w:p>
    <w:p w14:paraId="284FCE7D" w14:textId="77777777" w:rsidR="000131E8" w:rsidRDefault="000131E8" w:rsidP="0091017E">
      <w:r w:rsidRPr="00E21ED1">
        <w:tab/>
      </w:r>
      <w:r w:rsidRPr="00E21ED1">
        <w:tab/>
      </w:r>
    </w:p>
    <w:p w14:paraId="18B14F74" w14:textId="77777777" w:rsidR="0038653D" w:rsidRDefault="0038653D" w:rsidP="0091017E"/>
    <w:p w14:paraId="6541D7E6" w14:textId="77777777" w:rsidR="0038653D" w:rsidRDefault="0038653D" w:rsidP="0091017E"/>
    <w:p w14:paraId="0B9618A1" w14:textId="77777777" w:rsidR="0038653D" w:rsidRDefault="0038653D" w:rsidP="0091017E"/>
    <w:p w14:paraId="183B800E" w14:textId="59DC399C" w:rsidR="0038653D" w:rsidRDefault="0038653D" w:rsidP="0091017E"/>
    <w:p w14:paraId="709B0174" w14:textId="0593B754" w:rsidR="0046635E" w:rsidRDefault="0046635E" w:rsidP="0091017E"/>
    <w:p w14:paraId="0EECD27B" w14:textId="2E537EAB" w:rsidR="0046635E" w:rsidRDefault="0046635E" w:rsidP="0091017E"/>
    <w:p w14:paraId="542F329F" w14:textId="31B5E90F" w:rsidR="0046635E" w:rsidRDefault="0046635E" w:rsidP="0091017E"/>
    <w:p w14:paraId="2ABAC27C" w14:textId="77777777" w:rsidR="0046635E" w:rsidRDefault="0046635E" w:rsidP="0091017E"/>
    <w:p w14:paraId="3DAC48F7" w14:textId="77777777" w:rsidR="0038653D" w:rsidRDefault="0038653D" w:rsidP="0091017E"/>
    <w:p w14:paraId="45FFDB02" w14:textId="77777777" w:rsidR="0046635E" w:rsidRDefault="0046635E" w:rsidP="0046635E"/>
    <w:p w14:paraId="7C38B198" w14:textId="268AAC7B" w:rsidR="00B4794D" w:rsidRDefault="00B4794D" w:rsidP="00B4794D">
      <w:pPr>
        <w:ind w:left="720"/>
        <w:contextualSpacing/>
        <w:jc w:val="right"/>
      </w:pPr>
    </w:p>
    <w:p w14:paraId="35751A38" w14:textId="77777777" w:rsidR="00B4794D" w:rsidRDefault="00B4794D" w:rsidP="00B4794D">
      <w:pPr>
        <w:ind w:left="720"/>
        <w:contextualSpacing/>
        <w:jc w:val="right"/>
      </w:pPr>
    </w:p>
    <w:p w14:paraId="408AD2BE" w14:textId="2601FDDF" w:rsidR="00B4794D" w:rsidRPr="00406975" w:rsidRDefault="00B4794D" w:rsidP="00B4794D">
      <w:pPr>
        <w:ind w:left="720"/>
        <w:contextualSpacing/>
        <w:jc w:val="right"/>
      </w:pPr>
      <w:r w:rsidRPr="00406975">
        <w:t>For Parent/Guardian to Complete</w:t>
      </w:r>
    </w:p>
    <w:p w14:paraId="0381A396" w14:textId="3107AECB" w:rsidR="0046635E" w:rsidRDefault="00B4794D" w:rsidP="0046635E">
      <w:pPr>
        <w:jc w:val="center"/>
      </w:pPr>
      <w:r>
        <w:rPr>
          <w:noProof/>
        </w:rPr>
        <w:drawing>
          <wp:inline distT="0" distB="0" distL="0" distR="0" wp14:anchorId="0EC97FDC" wp14:editId="633AD3CA">
            <wp:extent cx="1200150" cy="843791"/>
            <wp:effectExtent l="0" t="0" r="0" b="0"/>
            <wp:docPr id="3" name="Picture 3" descr="C:\Users\Beverly\Documents\Ridin High\Ridin Hi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cuments\Ridin High\Ridin Hig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712" cy="861060"/>
                    </a:xfrm>
                    <a:prstGeom prst="rect">
                      <a:avLst/>
                    </a:prstGeom>
                    <a:noFill/>
                    <a:ln>
                      <a:noFill/>
                    </a:ln>
                  </pic:spPr>
                </pic:pic>
              </a:graphicData>
            </a:graphic>
          </wp:inline>
        </w:drawing>
      </w:r>
    </w:p>
    <w:p w14:paraId="1F6D6C63" w14:textId="77777777" w:rsidR="0046635E" w:rsidRPr="00406DB5" w:rsidRDefault="0046635E" w:rsidP="0046635E">
      <w:pPr>
        <w:contextualSpacing/>
        <w:jc w:val="center"/>
        <w:rPr>
          <w:sz w:val="20"/>
          <w:szCs w:val="20"/>
        </w:rPr>
      </w:pPr>
      <w:r w:rsidRPr="00406DB5">
        <w:rPr>
          <w:sz w:val="20"/>
          <w:szCs w:val="20"/>
        </w:rPr>
        <w:t>5722 Long Creek Road,</w:t>
      </w:r>
    </w:p>
    <w:p w14:paraId="43E3E2F6" w14:textId="77777777" w:rsidR="0046635E" w:rsidRDefault="0046635E" w:rsidP="0046635E">
      <w:pPr>
        <w:contextualSpacing/>
        <w:jc w:val="center"/>
        <w:rPr>
          <w:sz w:val="20"/>
          <w:szCs w:val="20"/>
        </w:rPr>
      </w:pPr>
      <w:r w:rsidRPr="00406DB5">
        <w:rPr>
          <w:sz w:val="20"/>
          <w:szCs w:val="20"/>
        </w:rPr>
        <w:t>Morristown, TN 37813</w:t>
      </w:r>
    </w:p>
    <w:p w14:paraId="1886DEC5" w14:textId="77777777" w:rsidR="0046635E" w:rsidRDefault="0046635E" w:rsidP="0046635E">
      <w:pPr>
        <w:contextualSpacing/>
        <w:jc w:val="center"/>
        <w:rPr>
          <w:sz w:val="20"/>
          <w:szCs w:val="20"/>
        </w:rPr>
      </w:pPr>
      <w:r w:rsidRPr="00406DB5">
        <w:rPr>
          <w:sz w:val="20"/>
          <w:szCs w:val="20"/>
        </w:rPr>
        <w:t>(423) 585-0331</w:t>
      </w:r>
    </w:p>
    <w:p w14:paraId="091CF885" w14:textId="77777777" w:rsidR="0046635E" w:rsidRDefault="0046635E" w:rsidP="0046635E">
      <w:pPr>
        <w:contextualSpacing/>
        <w:jc w:val="center"/>
        <w:rPr>
          <w:sz w:val="20"/>
          <w:szCs w:val="20"/>
        </w:rPr>
      </w:pPr>
    </w:p>
    <w:p w14:paraId="3776CEB3" w14:textId="77777777" w:rsidR="0046635E" w:rsidRDefault="0046635E" w:rsidP="0046635E">
      <w:pPr>
        <w:ind w:left="720"/>
        <w:jc w:val="center"/>
        <w:rPr>
          <w:b/>
          <w:sz w:val="24"/>
          <w:szCs w:val="24"/>
        </w:rPr>
      </w:pPr>
      <w:r>
        <w:rPr>
          <w:b/>
          <w:sz w:val="24"/>
          <w:szCs w:val="24"/>
        </w:rPr>
        <w:t>AUTHORIZED DRIVER FORM</w:t>
      </w:r>
    </w:p>
    <w:p w14:paraId="63E46E56" w14:textId="77777777" w:rsidR="0046635E" w:rsidRDefault="0046635E" w:rsidP="0046635E">
      <w:pPr>
        <w:ind w:left="720"/>
        <w:jc w:val="center"/>
        <w:rPr>
          <w:b/>
          <w:sz w:val="24"/>
          <w:szCs w:val="24"/>
        </w:rPr>
      </w:pPr>
    </w:p>
    <w:p w14:paraId="4D69B3C1" w14:textId="77777777" w:rsidR="0046635E" w:rsidRDefault="0046635E" w:rsidP="0046635E">
      <w:pPr>
        <w:ind w:left="720"/>
        <w:rPr>
          <w:bCs/>
          <w:sz w:val="24"/>
          <w:szCs w:val="24"/>
        </w:rPr>
      </w:pPr>
      <w:r>
        <w:rPr>
          <w:bCs/>
          <w:sz w:val="24"/>
          <w:szCs w:val="24"/>
        </w:rPr>
        <w:t>As legal guardian for __________________________________________________, a minor child, I authorize the following persons to pick up my child at Ridin’ High:</w:t>
      </w:r>
    </w:p>
    <w:p w14:paraId="6B21DD22" w14:textId="77777777" w:rsidR="0046635E" w:rsidRDefault="0046635E" w:rsidP="0046635E">
      <w:pPr>
        <w:ind w:left="720"/>
        <w:rPr>
          <w:bCs/>
          <w:sz w:val="24"/>
          <w:szCs w:val="24"/>
        </w:rPr>
      </w:pPr>
    </w:p>
    <w:tbl>
      <w:tblPr>
        <w:tblStyle w:val="TableGrid"/>
        <w:tblW w:w="0" w:type="auto"/>
        <w:tblInd w:w="720" w:type="dxa"/>
        <w:tblLook w:val="04A0" w:firstRow="1" w:lastRow="0" w:firstColumn="1" w:lastColumn="0" w:noHBand="0" w:noVBand="1"/>
      </w:tblPr>
      <w:tblGrid>
        <w:gridCol w:w="2265"/>
        <w:gridCol w:w="2524"/>
        <w:gridCol w:w="2283"/>
        <w:gridCol w:w="2072"/>
      </w:tblGrid>
      <w:tr w:rsidR="0046635E" w14:paraId="3CE2F72B" w14:textId="77777777" w:rsidTr="008B17A3">
        <w:tc>
          <w:tcPr>
            <w:tcW w:w="2265" w:type="dxa"/>
          </w:tcPr>
          <w:p w14:paraId="0D2D6262" w14:textId="77777777" w:rsidR="0046635E" w:rsidRDefault="0046635E" w:rsidP="008B17A3">
            <w:pPr>
              <w:rPr>
                <w:bCs/>
                <w:sz w:val="24"/>
                <w:szCs w:val="24"/>
              </w:rPr>
            </w:pPr>
            <w:r>
              <w:rPr>
                <w:bCs/>
                <w:sz w:val="24"/>
                <w:szCs w:val="24"/>
              </w:rPr>
              <w:t>Name of Driver</w:t>
            </w:r>
          </w:p>
        </w:tc>
        <w:tc>
          <w:tcPr>
            <w:tcW w:w="2524" w:type="dxa"/>
          </w:tcPr>
          <w:p w14:paraId="2123F4FD" w14:textId="77777777" w:rsidR="0046635E" w:rsidRDefault="0046635E" w:rsidP="008B17A3">
            <w:pPr>
              <w:rPr>
                <w:bCs/>
                <w:sz w:val="24"/>
                <w:szCs w:val="24"/>
              </w:rPr>
            </w:pPr>
            <w:r>
              <w:rPr>
                <w:bCs/>
                <w:sz w:val="24"/>
                <w:szCs w:val="24"/>
              </w:rPr>
              <w:t>Relationship to Child</w:t>
            </w:r>
          </w:p>
        </w:tc>
        <w:tc>
          <w:tcPr>
            <w:tcW w:w="2283" w:type="dxa"/>
          </w:tcPr>
          <w:p w14:paraId="7B7A47E7" w14:textId="77777777" w:rsidR="0046635E" w:rsidRDefault="0046635E" w:rsidP="008B17A3">
            <w:pPr>
              <w:rPr>
                <w:bCs/>
                <w:sz w:val="24"/>
                <w:szCs w:val="24"/>
              </w:rPr>
            </w:pPr>
            <w:r>
              <w:rPr>
                <w:bCs/>
                <w:sz w:val="24"/>
                <w:szCs w:val="24"/>
              </w:rPr>
              <w:t>Cell Phone</w:t>
            </w:r>
          </w:p>
        </w:tc>
        <w:tc>
          <w:tcPr>
            <w:tcW w:w="2072" w:type="dxa"/>
          </w:tcPr>
          <w:p w14:paraId="1D255963" w14:textId="77777777" w:rsidR="0046635E" w:rsidRDefault="0046635E" w:rsidP="008B17A3">
            <w:pPr>
              <w:rPr>
                <w:bCs/>
                <w:sz w:val="24"/>
                <w:szCs w:val="24"/>
              </w:rPr>
            </w:pPr>
            <w:r>
              <w:rPr>
                <w:bCs/>
                <w:sz w:val="24"/>
                <w:szCs w:val="24"/>
              </w:rPr>
              <w:t>Vehicle Description (Color, Make and Model)</w:t>
            </w:r>
          </w:p>
        </w:tc>
      </w:tr>
      <w:tr w:rsidR="0046635E" w14:paraId="73B5249F" w14:textId="77777777" w:rsidTr="008B17A3">
        <w:tc>
          <w:tcPr>
            <w:tcW w:w="2265" w:type="dxa"/>
          </w:tcPr>
          <w:p w14:paraId="6A30FC0B" w14:textId="77777777" w:rsidR="0046635E" w:rsidRDefault="0046635E" w:rsidP="008B17A3">
            <w:pPr>
              <w:rPr>
                <w:bCs/>
                <w:sz w:val="24"/>
                <w:szCs w:val="24"/>
              </w:rPr>
            </w:pPr>
          </w:p>
          <w:p w14:paraId="74422083" w14:textId="77777777" w:rsidR="0046635E" w:rsidRDefault="0046635E" w:rsidP="008B17A3">
            <w:pPr>
              <w:rPr>
                <w:bCs/>
                <w:sz w:val="24"/>
                <w:szCs w:val="24"/>
              </w:rPr>
            </w:pPr>
          </w:p>
          <w:p w14:paraId="27E63EB9" w14:textId="77777777" w:rsidR="0046635E" w:rsidRDefault="0046635E" w:rsidP="008B17A3">
            <w:pPr>
              <w:rPr>
                <w:bCs/>
                <w:sz w:val="24"/>
                <w:szCs w:val="24"/>
              </w:rPr>
            </w:pPr>
          </w:p>
          <w:p w14:paraId="4700FFDF" w14:textId="77777777" w:rsidR="0046635E" w:rsidRDefault="0046635E" w:rsidP="008B17A3">
            <w:pPr>
              <w:rPr>
                <w:bCs/>
                <w:sz w:val="24"/>
                <w:szCs w:val="24"/>
              </w:rPr>
            </w:pPr>
          </w:p>
          <w:p w14:paraId="0C64DE7D" w14:textId="77777777" w:rsidR="0046635E" w:rsidRDefault="0046635E" w:rsidP="008B17A3">
            <w:pPr>
              <w:rPr>
                <w:bCs/>
                <w:sz w:val="24"/>
                <w:szCs w:val="24"/>
              </w:rPr>
            </w:pPr>
          </w:p>
        </w:tc>
        <w:tc>
          <w:tcPr>
            <w:tcW w:w="2524" w:type="dxa"/>
          </w:tcPr>
          <w:p w14:paraId="14B81809" w14:textId="77777777" w:rsidR="0046635E" w:rsidRDefault="0046635E" w:rsidP="008B17A3">
            <w:pPr>
              <w:rPr>
                <w:bCs/>
                <w:sz w:val="24"/>
                <w:szCs w:val="24"/>
              </w:rPr>
            </w:pPr>
          </w:p>
        </w:tc>
        <w:tc>
          <w:tcPr>
            <w:tcW w:w="2283" w:type="dxa"/>
          </w:tcPr>
          <w:p w14:paraId="757ED4B4" w14:textId="77777777" w:rsidR="0046635E" w:rsidRDefault="0046635E" w:rsidP="008B17A3">
            <w:pPr>
              <w:rPr>
                <w:bCs/>
                <w:sz w:val="24"/>
                <w:szCs w:val="24"/>
              </w:rPr>
            </w:pPr>
          </w:p>
        </w:tc>
        <w:tc>
          <w:tcPr>
            <w:tcW w:w="2072" w:type="dxa"/>
          </w:tcPr>
          <w:p w14:paraId="1DB2E984" w14:textId="77777777" w:rsidR="0046635E" w:rsidRDefault="0046635E" w:rsidP="008B17A3">
            <w:pPr>
              <w:rPr>
                <w:bCs/>
                <w:sz w:val="24"/>
                <w:szCs w:val="24"/>
              </w:rPr>
            </w:pPr>
          </w:p>
        </w:tc>
      </w:tr>
      <w:tr w:rsidR="0046635E" w14:paraId="5C3E8EDB" w14:textId="77777777" w:rsidTr="008B17A3">
        <w:tc>
          <w:tcPr>
            <w:tcW w:w="2265" w:type="dxa"/>
          </w:tcPr>
          <w:p w14:paraId="074AE665" w14:textId="77777777" w:rsidR="0046635E" w:rsidRDefault="0046635E" w:rsidP="008B17A3">
            <w:pPr>
              <w:rPr>
                <w:bCs/>
                <w:sz w:val="24"/>
                <w:szCs w:val="24"/>
              </w:rPr>
            </w:pPr>
          </w:p>
          <w:p w14:paraId="5F756344" w14:textId="77777777" w:rsidR="0046635E" w:rsidRDefault="0046635E" w:rsidP="008B17A3">
            <w:pPr>
              <w:rPr>
                <w:bCs/>
                <w:sz w:val="24"/>
                <w:szCs w:val="24"/>
              </w:rPr>
            </w:pPr>
          </w:p>
          <w:p w14:paraId="356E18D9" w14:textId="77777777" w:rsidR="0046635E" w:rsidRDefault="0046635E" w:rsidP="008B17A3">
            <w:pPr>
              <w:rPr>
                <w:bCs/>
                <w:sz w:val="24"/>
                <w:szCs w:val="24"/>
              </w:rPr>
            </w:pPr>
          </w:p>
          <w:p w14:paraId="5BBBFAF2" w14:textId="77777777" w:rsidR="0046635E" w:rsidRDefault="0046635E" w:rsidP="008B17A3">
            <w:pPr>
              <w:rPr>
                <w:bCs/>
                <w:sz w:val="24"/>
                <w:szCs w:val="24"/>
              </w:rPr>
            </w:pPr>
          </w:p>
          <w:p w14:paraId="55970601" w14:textId="77777777" w:rsidR="0046635E" w:rsidRDefault="0046635E" w:rsidP="008B17A3">
            <w:pPr>
              <w:rPr>
                <w:bCs/>
                <w:sz w:val="24"/>
                <w:szCs w:val="24"/>
              </w:rPr>
            </w:pPr>
          </w:p>
        </w:tc>
        <w:tc>
          <w:tcPr>
            <w:tcW w:w="2524" w:type="dxa"/>
          </w:tcPr>
          <w:p w14:paraId="1DCE4A61" w14:textId="77777777" w:rsidR="0046635E" w:rsidRDefault="0046635E" w:rsidP="008B17A3">
            <w:pPr>
              <w:rPr>
                <w:bCs/>
                <w:sz w:val="24"/>
                <w:szCs w:val="24"/>
              </w:rPr>
            </w:pPr>
          </w:p>
        </w:tc>
        <w:tc>
          <w:tcPr>
            <w:tcW w:w="2283" w:type="dxa"/>
          </w:tcPr>
          <w:p w14:paraId="0E0821F0" w14:textId="77777777" w:rsidR="0046635E" w:rsidRDefault="0046635E" w:rsidP="008B17A3">
            <w:pPr>
              <w:rPr>
                <w:bCs/>
                <w:sz w:val="24"/>
                <w:szCs w:val="24"/>
              </w:rPr>
            </w:pPr>
          </w:p>
        </w:tc>
        <w:tc>
          <w:tcPr>
            <w:tcW w:w="2072" w:type="dxa"/>
          </w:tcPr>
          <w:p w14:paraId="690ABE97" w14:textId="77777777" w:rsidR="0046635E" w:rsidRDefault="0046635E" w:rsidP="008B17A3">
            <w:pPr>
              <w:rPr>
                <w:bCs/>
                <w:sz w:val="24"/>
                <w:szCs w:val="24"/>
              </w:rPr>
            </w:pPr>
          </w:p>
        </w:tc>
      </w:tr>
      <w:tr w:rsidR="0046635E" w14:paraId="7D78D170" w14:textId="77777777" w:rsidTr="008B17A3">
        <w:tc>
          <w:tcPr>
            <w:tcW w:w="2265" w:type="dxa"/>
          </w:tcPr>
          <w:p w14:paraId="66FB45E4" w14:textId="77777777" w:rsidR="0046635E" w:rsidRDefault="0046635E" w:rsidP="008B17A3">
            <w:pPr>
              <w:rPr>
                <w:bCs/>
                <w:sz w:val="24"/>
                <w:szCs w:val="24"/>
              </w:rPr>
            </w:pPr>
          </w:p>
          <w:p w14:paraId="50B52FF7" w14:textId="77777777" w:rsidR="0046635E" w:rsidRDefault="0046635E" w:rsidP="008B17A3">
            <w:pPr>
              <w:rPr>
                <w:bCs/>
                <w:sz w:val="24"/>
                <w:szCs w:val="24"/>
              </w:rPr>
            </w:pPr>
          </w:p>
          <w:p w14:paraId="51FE0566" w14:textId="77777777" w:rsidR="0046635E" w:rsidRDefault="0046635E" w:rsidP="008B17A3">
            <w:pPr>
              <w:rPr>
                <w:bCs/>
                <w:sz w:val="24"/>
                <w:szCs w:val="24"/>
              </w:rPr>
            </w:pPr>
          </w:p>
          <w:p w14:paraId="1921FEC3" w14:textId="77777777" w:rsidR="0046635E" w:rsidRDefault="0046635E" w:rsidP="008B17A3">
            <w:pPr>
              <w:rPr>
                <w:bCs/>
                <w:sz w:val="24"/>
                <w:szCs w:val="24"/>
              </w:rPr>
            </w:pPr>
          </w:p>
          <w:p w14:paraId="4837371C" w14:textId="77777777" w:rsidR="0046635E" w:rsidRDefault="0046635E" w:rsidP="008B17A3">
            <w:pPr>
              <w:rPr>
                <w:bCs/>
                <w:sz w:val="24"/>
                <w:szCs w:val="24"/>
              </w:rPr>
            </w:pPr>
          </w:p>
        </w:tc>
        <w:tc>
          <w:tcPr>
            <w:tcW w:w="2524" w:type="dxa"/>
          </w:tcPr>
          <w:p w14:paraId="094A16D3" w14:textId="77777777" w:rsidR="0046635E" w:rsidRDefault="0046635E" w:rsidP="008B17A3">
            <w:pPr>
              <w:rPr>
                <w:bCs/>
                <w:sz w:val="24"/>
                <w:szCs w:val="24"/>
              </w:rPr>
            </w:pPr>
          </w:p>
        </w:tc>
        <w:tc>
          <w:tcPr>
            <w:tcW w:w="2283" w:type="dxa"/>
          </w:tcPr>
          <w:p w14:paraId="7A5A5478" w14:textId="77777777" w:rsidR="0046635E" w:rsidRDefault="0046635E" w:rsidP="008B17A3">
            <w:pPr>
              <w:rPr>
                <w:bCs/>
                <w:sz w:val="24"/>
                <w:szCs w:val="24"/>
              </w:rPr>
            </w:pPr>
          </w:p>
        </w:tc>
        <w:tc>
          <w:tcPr>
            <w:tcW w:w="2072" w:type="dxa"/>
          </w:tcPr>
          <w:p w14:paraId="76678C28" w14:textId="77777777" w:rsidR="0046635E" w:rsidRDefault="0046635E" w:rsidP="008B17A3">
            <w:pPr>
              <w:rPr>
                <w:bCs/>
                <w:sz w:val="24"/>
                <w:szCs w:val="24"/>
              </w:rPr>
            </w:pPr>
          </w:p>
        </w:tc>
      </w:tr>
    </w:tbl>
    <w:p w14:paraId="1F07C015" w14:textId="77777777" w:rsidR="0046635E" w:rsidRPr="004E5D10" w:rsidRDefault="0046635E" w:rsidP="0046635E">
      <w:pPr>
        <w:ind w:left="720"/>
        <w:rPr>
          <w:bCs/>
          <w:sz w:val="24"/>
          <w:szCs w:val="24"/>
        </w:rPr>
      </w:pPr>
    </w:p>
    <w:p w14:paraId="03535299" w14:textId="3A1922B9" w:rsidR="004E2A85" w:rsidRPr="00406975" w:rsidRDefault="004E2A85" w:rsidP="004E2A85">
      <w:pPr>
        <w:contextualSpacing/>
      </w:pPr>
      <w:r w:rsidRPr="00406975">
        <w:t>Date: ___________    Signature:</w:t>
      </w:r>
      <w:r w:rsidRPr="00406975">
        <w:tab/>
        <w:t>_______________________________</w:t>
      </w:r>
      <w:r>
        <w:t>_____________</w:t>
      </w:r>
      <w:r w:rsidRPr="00406975">
        <w:t>_</w:t>
      </w:r>
    </w:p>
    <w:p w14:paraId="2E94728D" w14:textId="77777777" w:rsidR="004E2A85" w:rsidRPr="00406975" w:rsidRDefault="004E2A85" w:rsidP="004E2A85">
      <w:r w:rsidRPr="00406975">
        <w:t xml:space="preserve">                                                        (Client, Parent or Guardian)</w:t>
      </w:r>
    </w:p>
    <w:p w14:paraId="22B2D1E4" w14:textId="7155D777" w:rsidR="0046635E" w:rsidRDefault="0046635E" w:rsidP="0046635E">
      <w:pPr>
        <w:rPr>
          <w:sz w:val="20"/>
          <w:szCs w:val="20"/>
        </w:rPr>
      </w:pPr>
    </w:p>
    <w:p w14:paraId="0537DC48" w14:textId="4B0A66EF" w:rsidR="004E2A85" w:rsidRDefault="004E2A85" w:rsidP="0046635E">
      <w:pPr>
        <w:rPr>
          <w:sz w:val="20"/>
          <w:szCs w:val="20"/>
        </w:rPr>
      </w:pPr>
    </w:p>
    <w:p w14:paraId="691BC22D" w14:textId="68F53301" w:rsidR="004E2A85" w:rsidRDefault="004E2A85" w:rsidP="0046635E">
      <w:pPr>
        <w:rPr>
          <w:sz w:val="20"/>
          <w:szCs w:val="20"/>
        </w:rPr>
      </w:pPr>
    </w:p>
    <w:p w14:paraId="21B29477" w14:textId="5AF670AC" w:rsidR="004E2A85" w:rsidRDefault="004E2A85" w:rsidP="0046635E">
      <w:pPr>
        <w:rPr>
          <w:sz w:val="20"/>
          <w:szCs w:val="20"/>
        </w:rPr>
      </w:pPr>
    </w:p>
    <w:p w14:paraId="3B4D4F5A" w14:textId="1FE9F382" w:rsidR="004E2A85" w:rsidRDefault="004E2A85" w:rsidP="0046635E">
      <w:pPr>
        <w:rPr>
          <w:sz w:val="20"/>
          <w:szCs w:val="20"/>
        </w:rPr>
      </w:pPr>
    </w:p>
    <w:p w14:paraId="6D2F8476" w14:textId="77777777" w:rsidR="004E2A85" w:rsidRDefault="004E2A85" w:rsidP="0046635E">
      <w:pPr>
        <w:rPr>
          <w:sz w:val="20"/>
          <w:szCs w:val="20"/>
        </w:rPr>
      </w:pPr>
    </w:p>
    <w:p w14:paraId="01A17F90" w14:textId="77777777" w:rsidR="006C0604" w:rsidRPr="00406975" w:rsidRDefault="006C0604" w:rsidP="006C0604">
      <w:pPr>
        <w:ind w:left="720"/>
        <w:contextualSpacing/>
        <w:jc w:val="right"/>
      </w:pPr>
      <w:r w:rsidRPr="00406975">
        <w:t>For Parent/Guardian to Complete</w:t>
      </w:r>
    </w:p>
    <w:p w14:paraId="412AEE85" w14:textId="77777777" w:rsidR="0046635E" w:rsidRDefault="0046635E" w:rsidP="0046635E">
      <w:pPr>
        <w:spacing w:line="240" w:lineRule="auto"/>
        <w:jc w:val="center"/>
        <w:rPr>
          <w:b/>
          <w:bCs/>
          <w:sz w:val="32"/>
          <w:szCs w:val="32"/>
        </w:rPr>
      </w:pPr>
    </w:p>
    <w:p w14:paraId="270D443A" w14:textId="77777777" w:rsidR="0046635E" w:rsidRDefault="0046635E" w:rsidP="0046635E">
      <w:pPr>
        <w:spacing w:line="240" w:lineRule="auto"/>
        <w:jc w:val="center"/>
        <w:rPr>
          <w:b/>
          <w:bCs/>
          <w:sz w:val="32"/>
          <w:szCs w:val="32"/>
        </w:rPr>
      </w:pPr>
      <w:r>
        <w:rPr>
          <w:noProof/>
        </w:rPr>
        <w:drawing>
          <wp:inline distT="0" distB="0" distL="0" distR="0" wp14:anchorId="50A116D1" wp14:editId="4EF52CE9">
            <wp:extent cx="1200150" cy="843791"/>
            <wp:effectExtent l="0" t="0" r="0" b="0"/>
            <wp:docPr id="6" name="Picture 6" descr="C:\Users\Beverly\Documents\Ridin High\Ridin Hi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cuments\Ridin High\Ridin Hig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712" cy="861060"/>
                    </a:xfrm>
                    <a:prstGeom prst="rect">
                      <a:avLst/>
                    </a:prstGeom>
                    <a:noFill/>
                    <a:ln>
                      <a:noFill/>
                    </a:ln>
                  </pic:spPr>
                </pic:pic>
              </a:graphicData>
            </a:graphic>
          </wp:inline>
        </w:drawing>
      </w:r>
    </w:p>
    <w:p w14:paraId="42FF2BBA" w14:textId="77777777" w:rsidR="0046635E" w:rsidRDefault="0046635E" w:rsidP="0046635E">
      <w:pPr>
        <w:spacing w:line="240" w:lineRule="auto"/>
        <w:jc w:val="center"/>
        <w:rPr>
          <w:b/>
          <w:sz w:val="24"/>
          <w:szCs w:val="24"/>
        </w:rPr>
      </w:pPr>
      <w:r>
        <w:rPr>
          <w:b/>
          <w:sz w:val="24"/>
          <w:szCs w:val="24"/>
        </w:rPr>
        <w:t>RIDING/HORSEMANSHIP GOALS</w:t>
      </w:r>
    </w:p>
    <w:p w14:paraId="523D636C" w14:textId="77777777" w:rsidR="0046635E" w:rsidRPr="00BA3A8B" w:rsidRDefault="0046635E" w:rsidP="0046635E">
      <w:pPr>
        <w:spacing w:line="240" w:lineRule="auto"/>
        <w:jc w:val="center"/>
        <w:rPr>
          <w:b/>
          <w:bCs/>
          <w:sz w:val="24"/>
          <w:szCs w:val="24"/>
        </w:rPr>
      </w:pPr>
      <w:r w:rsidRPr="00BA3A8B">
        <w:rPr>
          <w:b/>
          <w:bCs/>
          <w:sz w:val="24"/>
          <w:szCs w:val="24"/>
        </w:rPr>
        <w:t>Student_________________________________________</w:t>
      </w:r>
    </w:p>
    <w:tbl>
      <w:tblPr>
        <w:tblStyle w:val="TableGrid"/>
        <w:tblW w:w="0" w:type="auto"/>
        <w:tblLook w:val="04A0" w:firstRow="1" w:lastRow="0" w:firstColumn="1" w:lastColumn="0" w:noHBand="0" w:noVBand="1"/>
      </w:tblPr>
      <w:tblGrid>
        <w:gridCol w:w="9864"/>
      </w:tblGrid>
      <w:tr w:rsidR="0046635E" w14:paraId="560A41D4" w14:textId="77777777" w:rsidTr="008B17A3">
        <w:tc>
          <w:tcPr>
            <w:tcW w:w="10525" w:type="dxa"/>
          </w:tcPr>
          <w:p w14:paraId="181C12CF" w14:textId="77777777" w:rsidR="0046635E" w:rsidRPr="00BA3A8B" w:rsidRDefault="0046635E" w:rsidP="008B17A3">
            <w:pPr>
              <w:rPr>
                <w:sz w:val="24"/>
                <w:szCs w:val="24"/>
              </w:rPr>
            </w:pPr>
            <w:r w:rsidRPr="00BA3A8B">
              <w:rPr>
                <w:sz w:val="24"/>
                <w:szCs w:val="24"/>
              </w:rPr>
              <w:t>Physical Goals:</w:t>
            </w:r>
          </w:p>
          <w:p w14:paraId="080A4A3F" w14:textId="77777777" w:rsidR="0046635E" w:rsidRPr="00BA3A8B" w:rsidRDefault="0046635E" w:rsidP="008B17A3">
            <w:pPr>
              <w:rPr>
                <w:sz w:val="24"/>
                <w:szCs w:val="24"/>
              </w:rPr>
            </w:pPr>
          </w:p>
          <w:p w14:paraId="0DCF0B76" w14:textId="77777777" w:rsidR="0046635E" w:rsidRPr="00BA3A8B" w:rsidRDefault="0046635E" w:rsidP="008B17A3">
            <w:pPr>
              <w:rPr>
                <w:sz w:val="24"/>
                <w:szCs w:val="24"/>
              </w:rPr>
            </w:pPr>
          </w:p>
          <w:p w14:paraId="5AF766A9" w14:textId="77777777" w:rsidR="0046635E" w:rsidRPr="00BA3A8B" w:rsidRDefault="0046635E" w:rsidP="008B17A3">
            <w:pPr>
              <w:rPr>
                <w:sz w:val="24"/>
                <w:szCs w:val="24"/>
              </w:rPr>
            </w:pPr>
          </w:p>
          <w:p w14:paraId="602A5575" w14:textId="77777777" w:rsidR="0046635E" w:rsidRPr="00BA3A8B" w:rsidRDefault="0046635E" w:rsidP="008B17A3">
            <w:pPr>
              <w:rPr>
                <w:sz w:val="24"/>
                <w:szCs w:val="24"/>
              </w:rPr>
            </w:pPr>
          </w:p>
          <w:p w14:paraId="531D5134" w14:textId="77777777" w:rsidR="0046635E" w:rsidRPr="00BA3A8B" w:rsidRDefault="0046635E" w:rsidP="008B17A3">
            <w:pPr>
              <w:rPr>
                <w:sz w:val="24"/>
                <w:szCs w:val="24"/>
              </w:rPr>
            </w:pPr>
          </w:p>
          <w:p w14:paraId="26C120B8" w14:textId="77777777" w:rsidR="0046635E" w:rsidRPr="00BA3A8B" w:rsidRDefault="0046635E" w:rsidP="008B17A3">
            <w:pPr>
              <w:rPr>
                <w:sz w:val="24"/>
                <w:szCs w:val="24"/>
              </w:rPr>
            </w:pPr>
          </w:p>
          <w:p w14:paraId="5A10EABD" w14:textId="77777777" w:rsidR="0046635E" w:rsidRPr="00BA3A8B" w:rsidRDefault="0046635E" w:rsidP="008B17A3">
            <w:pPr>
              <w:rPr>
                <w:sz w:val="24"/>
                <w:szCs w:val="24"/>
              </w:rPr>
            </w:pPr>
          </w:p>
        </w:tc>
      </w:tr>
      <w:tr w:rsidR="0046635E" w14:paraId="59CD9AC3" w14:textId="77777777" w:rsidTr="008B17A3">
        <w:tc>
          <w:tcPr>
            <w:tcW w:w="10525" w:type="dxa"/>
          </w:tcPr>
          <w:p w14:paraId="628C54CE" w14:textId="77777777" w:rsidR="0046635E" w:rsidRPr="00BA3A8B" w:rsidRDefault="0046635E" w:rsidP="008B17A3">
            <w:pPr>
              <w:rPr>
                <w:sz w:val="24"/>
                <w:szCs w:val="24"/>
              </w:rPr>
            </w:pPr>
            <w:r w:rsidRPr="00BA3A8B">
              <w:rPr>
                <w:sz w:val="24"/>
                <w:szCs w:val="24"/>
              </w:rPr>
              <w:t>Cognitive Goals:</w:t>
            </w:r>
          </w:p>
          <w:p w14:paraId="3C9E472A" w14:textId="77777777" w:rsidR="0046635E" w:rsidRPr="00BA3A8B" w:rsidRDefault="0046635E" w:rsidP="008B17A3">
            <w:pPr>
              <w:rPr>
                <w:sz w:val="24"/>
                <w:szCs w:val="24"/>
              </w:rPr>
            </w:pPr>
          </w:p>
          <w:p w14:paraId="1F1CF86B" w14:textId="77777777" w:rsidR="0046635E" w:rsidRPr="00BA3A8B" w:rsidRDefault="0046635E" w:rsidP="008B17A3">
            <w:pPr>
              <w:rPr>
                <w:sz w:val="24"/>
                <w:szCs w:val="24"/>
              </w:rPr>
            </w:pPr>
          </w:p>
          <w:p w14:paraId="3572D266" w14:textId="77777777" w:rsidR="0046635E" w:rsidRPr="00BA3A8B" w:rsidRDefault="0046635E" w:rsidP="008B17A3">
            <w:pPr>
              <w:rPr>
                <w:sz w:val="24"/>
                <w:szCs w:val="24"/>
              </w:rPr>
            </w:pPr>
          </w:p>
          <w:p w14:paraId="10FE6F5F" w14:textId="77777777" w:rsidR="0046635E" w:rsidRPr="00BA3A8B" w:rsidRDefault="0046635E" w:rsidP="008B17A3">
            <w:pPr>
              <w:rPr>
                <w:sz w:val="24"/>
                <w:szCs w:val="24"/>
              </w:rPr>
            </w:pPr>
          </w:p>
          <w:p w14:paraId="0C033A99" w14:textId="77777777" w:rsidR="0046635E" w:rsidRPr="00BA3A8B" w:rsidRDefault="0046635E" w:rsidP="008B17A3">
            <w:pPr>
              <w:rPr>
                <w:sz w:val="24"/>
                <w:szCs w:val="24"/>
              </w:rPr>
            </w:pPr>
          </w:p>
          <w:p w14:paraId="72EBC410" w14:textId="77777777" w:rsidR="0046635E" w:rsidRPr="00BA3A8B" w:rsidRDefault="0046635E" w:rsidP="008B17A3">
            <w:pPr>
              <w:rPr>
                <w:sz w:val="24"/>
                <w:szCs w:val="24"/>
              </w:rPr>
            </w:pPr>
          </w:p>
        </w:tc>
      </w:tr>
      <w:tr w:rsidR="0046635E" w14:paraId="2F017F36" w14:textId="77777777" w:rsidTr="008B17A3">
        <w:tc>
          <w:tcPr>
            <w:tcW w:w="10525" w:type="dxa"/>
          </w:tcPr>
          <w:p w14:paraId="3FB71BE8" w14:textId="77777777" w:rsidR="0046635E" w:rsidRPr="00BA3A8B" w:rsidRDefault="0046635E" w:rsidP="008B17A3">
            <w:pPr>
              <w:rPr>
                <w:sz w:val="24"/>
                <w:szCs w:val="24"/>
              </w:rPr>
            </w:pPr>
            <w:r w:rsidRPr="00BA3A8B">
              <w:rPr>
                <w:sz w:val="24"/>
                <w:szCs w:val="24"/>
              </w:rPr>
              <w:t>Social Goals:</w:t>
            </w:r>
          </w:p>
          <w:p w14:paraId="6EB670CA" w14:textId="77777777" w:rsidR="0046635E" w:rsidRPr="00BA3A8B" w:rsidRDefault="0046635E" w:rsidP="008B17A3">
            <w:pPr>
              <w:rPr>
                <w:sz w:val="24"/>
                <w:szCs w:val="24"/>
              </w:rPr>
            </w:pPr>
          </w:p>
          <w:p w14:paraId="6811E998" w14:textId="77777777" w:rsidR="0046635E" w:rsidRPr="00BA3A8B" w:rsidRDefault="0046635E" w:rsidP="008B17A3">
            <w:pPr>
              <w:rPr>
                <w:sz w:val="24"/>
                <w:szCs w:val="24"/>
              </w:rPr>
            </w:pPr>
          </w:p>
          <w:p w14:paraId="123B61EF" w14:textId="77777777" w:rsidR="0046635E" w:rsidRPr="00BA3A8B" w:rsidRDefault="0046635E" w:rsidP="008B17A3">
            <w:pPr>
              <w:rPr>
                <w:sz w:val="24"/>
                <w:szCs w:val="24"/>
              </w:rPr>
            </w:pPr>
          </w:p>
          <w:p w14:paraId="0B28CF04" w14:textId="77777777" w:rsidR="0046635E" w:rsidRPr="00BA3A8B" w:rsidRDefault="0046635E" w:rsidP="008B17A3">
            <w:pPr>
              <w:rPr>
                <w:sz w:val="24"/>
                <w:szCs w:val="24"/>
              </w:rPr>
            </w:pPr>
          </w:p>
          <w:p w14:paraId="379A80FB" w14:textId="77777777" w:rsidR="0046635E" w:rsidRPr="00BA3A8B" w:rsidRDefault="0046635E" w:rsidP="008B17A3">
            <w:pPr>
              <w:rPr>
                <w:sz w:val="24"/>
                <w:szCs w:val="24"/>
              </w:rPr>
            </w:pPr>
          </w:p>
          <w:p w14:paraId="3D52DD53" w14:textId="77777777" w:rsidR="0046635E" w:rsidRPr="00BA3A8B" w:rsidRDefault="0046635E" w:rsidP="008B17A3">
            <w:pPr>
              <w:rPr>
                <w:sz w:val="24"/>
                <w:szCs w:val="24"/>
              </w:rPr>
            </w:pPr>
          </w:p>
        </w:tc>
      </w:tr>
      <w:tr w:rsidR="0046635E" w14:paraId="6B1C5F52" w14:textId="77777777" w:rsidTr="008B17A3">
        <w:tc>
          <w:tcPr>
            <w:tcW w:w="10525" w:type="dxa"/>
          </w:tcPr>
          <w:p w14:paraId="677A0E16" w14:textId="77777777" w:rsidR="0046635E" w:rsidRPr="00BA3A8B" w:rsidRDefault="0046635E" w:rsidP="008B17A3">
            <w:pPr>
              <w:rPr>
                <w:sz w:val="24"/>
                <w:szCs w:val="24"/>
              </w:rPr>
            </w:pPr>
            <w:r w:rsidRPr="00BA3A8B">
              <w:rPr>
                <w:sz w:val="24"/>
                <w:szCs w:val="24"/>
              </w:rPr>
              <w:t>Emotional Goals:</w:t>
            </w:r>
          </w:p>
          <w:p w14:paraId="507B492B" w14:textId="77777777" w:rsidR="0046635E" w:rsidRPr="00BA3A8B" w:rsidRDefault="0046635E" w:rsidP="008B17A3">
            <w:pPr>
              <w:rPr>
                <w:sz w:val="24"/>
                <w:szCs w:val="24"/>
              </w:rPr>
            </w:pPr>
          </w:p>
          <w:p w14:paraId="24B2D508" w14:textId="77777777" w:rsidR="0046635E" w:rsidRPr="00BA3A8B" w:rsidRDefault="0046635E" w:rsidP="008B17A3">
            <w:pPr>
              <w:rPr>
                <w:sz w:val="24"/>
                <w:szCs w:val="24"/>
              </w:rPr>
            </w:pPr>
          </w:p>
          <w:p w14:paraId="7BA368A6" w14:textId="77777777" w:rsidR="0046635E" w:rsidRPr="00BA3A8B" w:rsidRDefault="0046635E" w:rsidP="008B17A3">
            <w:pPr>
              <w:rPr>
                <w:sz w:val="24"/>
                <w:szCs w:val="24"/>
              </w:rPr>
            </w:pPr>
          </w:p>
          <w:p w14:paraId="46F292DA" w14:textId="77777777" w:rsidR="0046635E" w:rsidRPr="00BA3A8B" w:rsidRDefault="0046635E" w:rsidP="008B17A3">
            <w:pPr>
              <w:rPr>
                <w:sz w:val="24"/>
                <w:szCs w:val="24"/>
              </w:rPr>
            </w:pPr>
          </w:p>
          <w:p w14:paraId="62F89A6C" w14:textId="77777777" w:rsidR="0046635E" w:rsidRPr="00BA3A8B" w:rsidRDefault="0046635E" w:rsidP="008B17A3">
            <w:pPr>
              <w:rPr>
                <w:sz w:val="24"/>
                <w:szCs w:val="24"/>
              </w:rPr>
            </w:pPr>
          </w:p>
          <w:p w14:paraId="76490A48" w14:textId="77777777" w:rsidR="0046635E" w:rsidRPr="00BA3A8B" w:rsidRDefault="0046635E" w:rsidP="008B17A3">
            <w:pPr>
              <w:rPr>
                <w:sz w:val="24"/>
                <w:szCs w:val="24"/>
              </w:rPr>
            </w:pPr>
          </w:p>
        </w:tc>
      </w:tr>
    </w:tbl>
    <w:p w14:paraId="3A81ADAC" w14:textId="52F99296" w:rsidR="0046635E" w:rsidRDefault="0046635E" w:rsidP="0046635E">
      <w:pPr>
        <w:spacing w:line="240" w:lineRule="auto"/>
        <w:jc w:val="center"/>
        <w:rPr>
          <w:b/>
          <w:bCs/>
          <w:sz w:val="32"/>
          <w:szCs w:val="32"/>
        </w:rPr>
      </w:pPr>
    </w:p>
    <w:p w14:paraId="0927BFEF" w14:textId="77777777" w:rsidR="004E2A85" w:rsidRPr="00406975" w:rsidRDefault="004E2A85" w:rsidP="004E2A85">
      <w:pPr>
        <w:contextualSpacing/>
      </w:pPr>
      <w:r w:rsidRPr="00406975">
        <w:t>Date: ___________    Signature:</w:t>
      </w:r>
      <w:r w:rsidRPr="00406975">
        <w:tab/>
        <w:t>_______________________________</w:t>
      </w:r>
      <w:r>
        <w:t>_____________</w:t>
      </w:r>
      <w:r w:rsidRPr="00406975">
        <w:t>_</w:t>
      </w:r>
    </w:p>
    <w:p w14:paraId="54FAF83C" w14:textId="77777777" w:rsidR="004E2A85" w:rsidRPr="00406975" w:rsidRDefault="004E2A85" w:rsidP="004E2A85">
      <w:r w:rsidRPr="00406975">
        <w:t xml:space="preserve">                                                        (Client, Parent or Guardian)</w:t>
      </w:r>
    </w:p>
    <w:p w14:paraId="3D33841A" w14:textId="77777777" w:rsidR="0046635E" w:rsidRPr="00E075C2" w:rsidRDefault="0046635E" w:rsidP="0046635E">
      <w:pPr>
        <w:contextualSpacing/>
        <w:rPr>
          <w:sz w:val="20"/>
          <w:szCs w:val="20"/>
        </w:rPr>
      </w:pPr>
    </w:p>
    <w:p w14:paraId="04CC0AD0" w14:textId="77777777" w:rsidR="00594231" w:rsidRDefault="00594231" w:rsidP="0091017E"/>
    <w:p w14:paraId="22C77AE5" w14:textId="77777777" w:rsidR="005407F8" w:rsidRPr="00E21ED1" w:rsidRDefault="005407F8" w:rsidP="0091017E"/>
    <w:sectPr w:rsidR="005407F8" w:rsidRPr="00E21ED1" w:rsidSect="00302A26">
      <w:pgSz w:w="12240" w:h="15840"/>
      <w:pgMar w:top="274" w:right="1296" w:bottom="245"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030"/>
    <w:multiLevelType w:val="hybridMultilevel"/>
    <w:tmpl w:val="31D2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450BC"/>
    <w:multiLevelType w:val="hybridMultilevel"/>
    <w:tmpl w:val="051A0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B740BE"/>
    <w:multiLevelType w:val="hybridMultilevel"/>
    <w:tmpl w:val="0F30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F74E7"/>
    <w:multiLevelType w:val="hybridMultilevel"/>
    <w:tmpl w:val="E460B47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194DA1"/>
    <w:multiLevelType w:val="hybridMultilevel"/>
    <w:tmpl w:val="C0367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6C06D2"/>
    <w:multiLevelType w:val="hybridMultilevel"/>
    <w:tmpl w:val="8A38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44BDE"/>
    <w:multiLevelType w:val="hybridMultilevel"/>
    <w:tmpl w:val="70D88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1667435">
    <w:abstractNumId w:val="0"/>
  </w:num>
  <w:num w:numId="2" w16cid:durableId="1850868499">
    <w:abstractNumId w:val="1"/>
  </w:num>
  <w:num w:numId="3" w16cid:durableId="1612859370">
    <w:abstractNumId w:val="2"/>
  </w:num>
  <w:num w:numId="4" w16cid:durableId="642580739">
    <w:abstractNumId w:val="4"/>
  </w:num>
  <w:num w:numId="5" w16cid:durableId="1123770225">
    <w:abstractNumId w:val="3"/>
  </w:num>
  <w:num w:numId="6" w16cid:durableId="1259174043">
    <w:abstractNumId w:val="6"/>
  </w:num>
  <w:num w:numId="7" w16cid:durableId="2127236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4546"/>
    <w:rsid w:val="000109DA"/>
    <w:rsid w:val="000131E8"/>
    <w:rsid w:val="00017B57"/>
    <w:rsid w:val="0002754A"/>
    <w:rsid w:val="00050064"/>
    <w:rsid w:val="0005094A"/>
    <w:rsid w:val="000519C9"/>
    <w:rsid w:val="00052233"/>
    <w:rsid w:val="00055488"/>
    <w:rsid w:val="00060895"/>
    <w:rsid w:val="000916B2"/>
    <w:rsid w:val="00095629"/>
    <w:rsid w:val="00097C33"/>
    <w:rsid w:val="000A065C"/>
    <w:rsid w:val="000A11DF"/>
    <w:rsid w:val="000A1604"/>
    <w:rsid w:val="000A2A80"/>
    <w:rsid w:val="000B3299"/>
    <w:rsid w:val="000C1791"/>
    <w:rsid w:val="000D1AAA"/>
    <w:rsid w:val="000D24FE"/>
    <w:rsid w:val="000E20EA"/>
    <w:rsid w:val="001002B5"/>
    <w:rsid w:val="00107EA8"/>
    <w:rsid w:val="00110577"/>
    <w:rsid w:val="00116193"/>
    <w:rsid w:val="00125C5C"/>
    <w:rsid w:val="00127E6C"/>
    <w:rsid w:val="00131DC4"/>
    <w:rsid w:val="00150BA8"/>
    <w:rsid w:val="00160F70"/>
    <w:rsid w:val="00161AB7"/>
    <w:rsid w:val="0016407A"/>
    <w:rsid w:val="00165E5E"/>
    <w:rsid w:val="001858E0"/>
    <w:rsid w:val="00195F63"/>
    <w:rsid w:val="00196FE1"/>
    <w:rsid w:val="001A41F6"/>
    <w:rsid w:val="001B1AB1"/>
    <w:rsid w:val="001B53CE"/>
    <w:rsid w:val="001B6935"/>
    <w:rsid w:val="001C5856"/>
    <w:rsid w:val="001D5748"/>
    <w:rsid w:val="001D64C9"/>
    <w:rsid w:val="001E5AEB"/>
    <w:rsid w:val="001F3253"/>
    <w:rsid w:val="001F544F"/>
    <w:rsid w:val="001F7701"/>
    <w:rsid w:val="00204055"/>
    <w:rsid w:val="002047BA"/>
    <w:rsid w:val="00205905"/>
    <w:rsid w:val="002119AE"/>
    <w:rsid w:val="0021518B"/>
    <w:rsid w:val="00215992"/>
    <w:rsid w:val="00217761"/>
    <w:rsid w:val="00231C5A"/>
    <w:rsid w:val="00257F30"/>
    <w:rsid w:val="002742B4"/>
    <w:rsid w:val="00284AF2"/>
    <w:rsid w:val="00292E5F"/>
    <w:rsid w:val="002B19FD"/>
    <w:rsid w:val="002C126E"/>
    <w:rsid w:val="002C338D"/>
    <w:rsid w:val="002C52A0"/>
    <w:rsid w:val="002C5495"/>
    <w:rsid w:val="002D3B7B"/>
    <w:rsid w:val="002E18DB"/>
    <w:rsid w:val="002E3443"/>
    <w:rsid w:val="002E4CE6"/>
    <w:rsid w:val="0030054D"/>
    <w:rsid w:val="00302A26"/>
    <w:rsid w:val="00306069"/>
    <w:rsid w:val="00312E16"/>
    <w:rsid w:val="003230F2"/>
    <w:rsid w:val="00323B17"/>
    <w:rsid w:val="00335902"/>
    <w:rsid w:val="003362A6"/>
    <w:rsid w:val="00346B6C"/>
    <w:rsid w:val="003515AA"/>
    <w:rsid w:val="003528FB"/>
    <w:rsid w:val="00353D2A"/>
    <w:rsid w:val="003708D1"/>
    <w:rsid w:val="0038014C"/>
    <w:rsid w:val="0038028C"/>
    <w:rsid w:val="0038653D"/>
    <w:rsid w:val="0039257E"/>
    <w:rsid w:val="00397257"/>
    <w:rsid w:val="003A1FCB"/>
    <w:rsid w:val="003B06DF"/>
    <w:rsid w:val="003B5058"/>
    <w:rsid w:val="003C09E6"/>
    <w:rsid w:val="003D19A4"/>
    <w:rsid w:val="003E5306"/>
    <w:rsid w:val="003F1FD9"/>
    <w:rsid w:val="00406975"/>
    <w:rsid w:val="00406DB5"/>
    <w:rsid w:val="00410016"/>
    <w:rsid w:val="00412747"/>
    <w:rsid w:val="00415782"/>
    <w:rsid w:val="00433D01"/>
    <w:rsid w:val="0043430A"/>
    <w:rsid w:val="0043538A"/>
    <w:rsid w:val="004364B7"/>
    <w:rsid w:val="00447EBD"/>
    <w:rsid w:val="00450FF7"/>
    <w:rsid w:val="0045439C"/>
    <w:rsid w:val="0045442B"/>
    <w:rsid w:val="004621E7"/>
    <w:rsid w:val="0046635E"/>
    <w:rsid w:val="0046757E"/>
    <w:rsid w:val="0047409A"/>
    <w:rsid w:val="00475B88"/>
    <w:rsid w:val="00476988"/>
    <w:rsid w:val="00485F22"/>
    <w:rsid w:val="00486262"/>
    <w:rsid w:val="0049581C"/>
    <w:rsid w:val="004A34C8"/>
    <w:rsid w:val="004B2FC2"/>
    <w:rsid w:val="004B3F00"/>
    <w:rsid w:val="004B783C"/>
    <w:rsid w:val="004D506E"/>
    <w:rsid w:val="004E14F2"/>
    <w:rsid w:val="004E2A85"/>
    <w:rsid w:val="004E457E"/>
    <w:rsid w:val="00501C61"/>
    <w:rsid w:val="0050289E"/>
    <w:rsid w:val="0050549C"/>
    <w:rsid w:val="00517AEE"/>
    <w:rsid w:val="00521D26"/>
    <w:rsid w:val="00531B4F"/>
    <w:rsid w:val="005356C0"/>
    <w:rsid w:val="005407F8"/>
    <w:rsid w:val="0055025A"/>
    <w:rsid w:val="00554B8B"/>
    <w:rsid w:val="00554F7A"/>
    <w:rsid w:val="00594231"/>
    <w:rsid w:val="00596BC9"/>
    <w:rsid w:val="005A17CD"/>
    <w:rsid w:val="005A6B32"/>
    <w:rsid w:val="005C25D3"/>
    <w:rsid w:val="005D6E02"/>
    <w:rsid w:val="005E5D27"/>
    <w:rsid w:val="00605884"/>
    <w:rsid w:val="006109CD"/>
    <w:rsid w:val="00622A15"/>
    <w:rsid w:val="00634316"/>
    <w:rsid w:val="00634ACA"/>
    <w:rsid w:val="00645B81"/>
    <w:rsid w:val="00652D06"/>
    <w:rsid w:val="00654F95"/>
    <w:rsid w:val="0065634F"/>
    <w:rsid w:val="00672625"/>
    <w:rsid w:val="00691A06"/>
    <w:rsid w:val="006A169E"/>
    <w:rsid w:val="006A3794"/>
    <w:rsid w:val="006A68CE"/>
    <w:rsid w:val="006B29ED"/>
    <w:rsid w:val="006B3286"/>
    <w:rsid w:val="006C0604"/>
    <w:rsid w:val="006C6594"/>
    <w:rsid w:val="006D49AB"/>
    <w:rsid w:val="006E21E0"/>
    <w:rsid w:val="006F1818"/>
    <w:rsid w:val="006F5DAD"/>
    <w:rsid w:val="006F79E2"/>
    <w:rsid w:val="00711330"/>
    <w:rsid w:val="007200FB"/>
    <w:rsid w:val="00721091"/>
    <w:rsid w:val="007221F9"/>
    <w:rsid w:val="007442CF"/>
    <w:rsid w:val="007476AE"/>
    <w:rsid w:val="00753590"/>
    <w:rsid w:val="00760247"/>
    <w:rsid w:val="00763E74"/>
    <w:rsid w:val="00766F84"/>
    <w:rsid w:val="00772EFA"/>
    <w:rsid w:val="007740CC"/>
    <w:rsid w:val="00781762"/>
    <w:rsid w:val="0078576E"/>
    <w:rsid w:val="00792095"/>
    <w:rsid w:val="007A23D2"/>
    <w:rsid w:val="007C47D3"/>
    <w:rsid w:val="007C7C0A"/>
    <w:rsid w:val="007E1829"/>
    <w:rsid w:val="007E427D"/>
    <w:rsid w:val="007E4CE5"/>
    <w:rsid w:val="007F1D44"/>
    <w:rsid w:val="007F368C"/>
    <w:rsid w:val="008009A1"/>
    <w:rsid w:val="00803563"/>
    <w:rsid w:val="00820EE5"/>
    <w:rsid w:val="008269E0"/>
    <w:rsid w:val="00830F4F"/>
    <w:rsid w:val="00837D57"/>
    <w:rsid w:val="00847189"/>
    <w:rsid w:val="00847891"/>
    <w:rsid w:val="00855FC3"/>
    <w:rsid w:val="00872B28"/>
    <w:rsid w:val="00877BD6"/>
    <w:rsid w:val="008A17CA"/>
    <w:rsid w:val="008E1D45"/>
    <w:rsid w:val="008F631A"/>
    <w:rsid w:val="0091017E"/>
    <w:rsid w:val="00917B59"/>
    <w:rsid w:val="009224F3"/>
    <w:rsid w:val="00923C82"/>
    <w:rsid w:val="00924262"/>
    <w:rsid w:val="00926F94"/>
    <w:rsid w:val="0095227A"/>
    <w:rsid w:val="00957966"/>
    <w:rsid w:val="00964FBE"/>
    <w:rsid w:val="00971A4D"/>
    <w:rsid w:val="00973A0B"/>
    <w:rsid w:val="009770C3"/>
    <w:rsid w:val="00980A09"/>
    <w:rsid w:val="00985D83"/>
    <w:rsid w:val="009904F9"/>
    <w:rsid w:val="009931F1"/>
    <w:rsid w:val="009A09AE"/>
    <w:rsid w:val="009B5A9D"/>
    <w:rsid w:val="009B7616"/>
    <w:rsid w:val="009C115B"/>
    <w:rsid w:val="009C341A"/>
    <w:rsid w:val="009F0DAC"/>
    <w:rsid w:val="009F6DDE"/>
    <w:rsid w:val="00A04968"/>
    <w:rsid w:val="00A16A10"/>
    <w:rsid w:val="00A32994"/>
    <w:rsid w:val="00A33A93"/>
    <w:rsid w:val="00A34546"/>
    <w:rsid w:val="00A423D7"/>
    <w:rsid w:val="00A44952"/>
    <w:rsid w:val="00A46A60"/>
    <w:rsid w:val="00A51BDF"/>
    <w:rsid w:val="00A6543C"/>
    <w:rsid w:val="00A66314"/>
    <w:rsid w:val="00A74629"/>
    <w:rsid w:val="00A90199"/>
    <w:rsid w:val="00AB25EE"/>
    <w:rsid w:val="00AD3F3E"/>
    <w:rsid w:val="00AE3E7D"/>
    <w:rsid w:val="00B07C16"/>
    <w:rsid w:val="00B3182F"/>
    <w:rsid w:val="00B4794D"/>
    <w:rsid w:val="00B61756"/>
    <w:rsid w:val="00B65C3E"/>
    <w:rsid w:val="00B719F8"/>
    <w:rsid w:val="00B746BA"/>
    <w:rsid w:val="00B800B0"/>
    <w:rsid w:val="00B82309"/>
    <w:rsid w:val="00B93C22"/>
    <w:rsid w:val="00BA108A"/>
    <w:rsid w:val="00BA2ADE"/>
    <w:rsid w:val="00BA52D6"/>
    <w:rsid w:val="00BB418B"/>
    <w:rsid w:val="00BC3EF5"/>
    <w:rsid w:val="00BE2713"/>
    <w:rsid w:val="00BE426D"/>
    <w:rsid w:val="00BE7555"/>
    <w:rsid w:val="00BF3001"/>
    <w:rsid w:val="00C0356C"/>
    <w:rsid w:val="00C11414"/>
    <w:rsid w:val="00C1359D"/>
    <w:rsid w:val="00C154A1"/>
    <w:rsid w:val="00C1559A"/>
    <w:rsid w:val="00C177DE"/>
    <w:rsid w:val="00C2042A"/>
    <w:rsid w:val="00C34E6D"/>
    <w:rsid w:val="00C368EB"/>
    <w:rsid w:val="00C37187"/>
    <w:rsid w:val="00C41D28"/>
    <w:rsid w:val="00C47255"/>
    <w:rsid w:val="00C525DA"/>
    <w:rsid w:val="00C52975"/>
    <w:rsid w:val="00C57209"/>
    <w:rsid w:val="00C5799F"/>
    <w:rsid w:val="00C72C6C"/>
    <w:rsid w:val="00C9320F"/>
    <w:rsid w:val="00CA0F4D"/>
    <w:rsid w:val="00CA215D"/>
    <w:rsid w:val="00CB4876"/>
    <w:rsid w:val="00CB6749"/>
    <w:rsid w:val="00CC17A5"/>
    <w:rsid w:val="00CD353A"/>
    <w:rsid w:val="00CD7447"/>
    <w:rsid w:val="00CE5B00"/>
    <w:rsid w:val="00CF59E9"/>
    <w:rsid w:val="00D01319"/>
    <w:rsid w:val="00D06B61"/>
    <w:rsid w:val="00D20FB8"/>
    <w:rsid w:val="00D253EB"/>
    <w:rsid w:val="00D3436F"/>
    <w:rsid w:val="00D36DB2"/>
    <w:rsid w:val="00D57429"/>
    <w:rsid w:val="00D62584"/>
    <w:rsid w:val="00D65773"/>
    <w:rsid w:val="00D73799"/>
    <w:rsid w:val="00D928EE"/>
    <w:rsid w:val="00DA0656"/>
    <w:rsid w:val="00DA0ED6"/>
    <w:rsid w:val="00DA2777"/>
    <w:rsid w:val="00DA2DA8"/>
    <w:rsid w:val="00DA7CA6"/>
    <w:rsid w:val="00DB35A7"/>
    <w:rsid w:val="00DB3A0B"/>
    <w:rsid w:val="00DC26F1"/>
    <w:rsid w:val="00DC626C"/>
    <w:rsid w:val="00DD4BB0"/>
    <w:rsid w:val="00DE27E9"/>
    <w:rsid w:val="00DE3026"/>
    <w:rsid w:val="00DF27DC"/>
    <w:rsid w:val="00E0089C"/>
    <w:rsid w:val="00E046EF"/>
    <w:rsid w:val="00E10E1A"/>
    <w:rsid w:val="00E21ED1"/>
    <w:rsid w:val="00E2252B"/>
    <w:rsid w:val="00E2579F"/>
    <w:rsid w:val="00E27933"/>
    <w:rsid w:val="00E4277F"/>
    <w:rsid w:val="00E43781"/>
    <w:rsid w:val="00E5630C"/>
    <w:rsid w:val="00E87DA2"/>
    <w:rsid w:val="00EA00F9"/>
    <w:rsid w:val="00EA18B8"/>
    <w:rsid w:val="00EA30D9"/>
    <w:rsid w:val="00EA6620"/>
    <w:rsid w:val="00EB0251"/>
    <w:rsid w:val="00EB2476"/>
    <w:rsid w:val="00EC046A"/>
    <w:rsid w:val="00EC159B"/>
    <w:rsid w:val="00EC17C1"/>
    <w:rsid w:val="00ED0F62"/>
    <w:rsid w:val="00EE138A"/>
    <w:rsid w:val="00EE18AD"/>
    <w:rsid w:val="00EF2766"/>
    <w:rsid w:val="00EF56F3"/>
    <w:rsid w:val="00EF721E"/>
    <w:rsid w:val="00EF76FD"/>
    <w:rsid w:val="00F023C7"/>
    <w:rsid w:val="00F03327"/>
    <w:rsid w:val="00F142CA"/>
    <w:rsid w:val="00F14674"/>
    <w:rsid w:val="00F31343"/>
    <w:rsid w:val="00F32AD1"/>
    <w:rsid w:val="00F40235"/>
    <w:rsid w:val="00F5301E"/>
    <w:rsid w:val="00F66A87"/>
    <w:rsid w:val="00F70260"/>
    <w:rsid w:val="00F70331"/>
    <w:rsid w:val="00F822AF"/>
    <w:rsid w:val="00F937F7"/>
    <w:rsid w:val="00FA497F"/>
    <w:rsid w:val="00FA67CD"/>
    <w:rsid w:val="00FA7F21"/>
    <w:rsid w:val="00FB226D"/>
    <w:rsid w:val="00FC0992"/>
    <w:rsid w:val="00FC15AD"/>
    <w:rsid w:val="00FD41CD"/>
    <w:rsid w:val="00FD7427"/>
    <w:rsid w:val="00FF00E6"/>
    <w:rsid w:val="00FF20F0"/>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1336F"/>
  <w15:docId w15:val="{84101CDB-29E2-4184-9B6E-39BF1B17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46"/>
    <w:rPr>
      <w:rFonts w:ascii="Tahoma" w:hAnsi="Tahoma" w:cs="Tahoma"/>
      <w:sz w:val="16"/>
      <w:szCs w:val="16"/>
    </w:rPr>
  </w:style>
  <w:style w:type="paragraph" w:styleId="ListParagraph">
    <w:name w:val="List Paragraph"/>
    <w:basedOn w:val="Normal"/>
    <w:uiPriority w:val="34"/>
    <w:qFormat/>
    <w:rsid w:val="00F14674"/>
    <w:pPr>
      <w:ind w:left="720"/>
      <w:contextualSpacing/>
    </w:pPr>
  </w:style>
  <w:style w:type="paragraph" w:styleId="NoSpacing">
    <w:name w:val="No Spacing"/>
    <w:uiPriority w:val="1"/>
    <w:qFormat/>
    <w:rsid w:val="00415782"/>
    <w:pPr>
      <w:spacing w:after="0" w:line="240" w:lineRule="auto"/>
    </w:pPr>
  </w:style>
  <w:style w:type="character" w:styleId="Hyperlink">
    <w:name w:val="Hyperlink"/>
    <w:basedOn w:val="DefaultParagraphFont"/>
    <w:uiPriority w:val="99"/>
    <w:unhideWhenUsed/>
    <w:rsid w:val="00204055"/>
    <w:rPr>
      <w:color w:val="0000FF" w:themeColor="hyperlink"/>
      <w:u w:val="single"/>
    </w:rPr>
  </w:style>
  <w:style w:type="character" w:styleId="UnresolvedMention">
    <w:name w:val="Unresolved Mention"/>
    <w:basedOn w:val="DefaultParagraphFont"/>
    <w:uiPriority w:val="99"/>
    <w:semiHidden/>
    <w:unhideWhenUsed/>
    <w:rsid w:val="00204055"/>
    <w:rPr>
      <w:color w:val="605E5C"/>
      <w:shd w:val="clear" w:color="auto" w:fill="E1DFDD"/>
    </w:rPr>
  </w:style>
  <w:style w:type="table" w:styleId="TableGrid">
    <w:name w:val="Table Grid"/>
    <w:basedOn w:val="TableNormal"/>
    <w:uiPriority w:val="39"/>
    <w:rsid w:val="0046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5643">
      <w:bodyDiv w:val="1"/>
      <w:marLeft w:val="0"/>
      <w:marRight w:val="0"/>
      <w:marTop w:val="0"/>
      <w:marBottom w:val="0"/>
      <w:divBdr>
        <w:top w:val="none" w:sz="0" w:space="0" w:color="auto"/>
        <w:left w:val="none" w:sz="0" w:space="0" w:color="auto"/>
        <w:bottom w:val="none" w:sz="0" w:space="0" w:color="auto"/>
        <w:right w:val="none" w:sz="0" w:space="0" w:color="auto"/>
      </w:divBdr>
    </w:div>
    <w:div w:id="231356588">
      <w:bodyDiv w:val="1"/>
      <w:marLeft w:val="0"/>
      <w:marRight w:val="0"/>
      <w:marTop w:val="0"/>
      <w:marBottom w:val="0"/>
      <w:divBdr>
        <w:top w:val="none" w:sz="0" w:space="0" w:color="auto"/>
        <w:left w:val="none" w:sz="0" w:space="0" w:color="auto"/>
        <w:bottom w:val="none" w:sz="0" w:space="0" w:color="auto"/>
        <w:right w:val="none" w:sz="0" w:space="0" w:color="auto"/>
      </w:divBdr>
    </w:div>
    <w:div w:id="690880555">
      <w:bodyDiv w:val="1"/>
      <w:marLeft w:val="0"/>
      <w:marRight w:val="0"/>
      <w:marTop w:val="0"/>
      <w:marBottom w:val="0"/>
      <w:divBdr>
        <w:top w:val="none" w:sz="0" w:space="0" w:color="auto"/>
        <w:left w:val="none" w:sz="0" w:space="0" w:color="auto"/>
        <w:bottom w:val="none" w:sz="0" w:space="0" w:color="auto"/>
        <w:right w:val="none" w:sz="0" w:space="0" w:color="auto"/>
      </w:divBdr>
    </w:div>
    <w:div w:id="1448281371">
      <w:bodyDiv w:val="1"/>
      <w:marLeft w:val="0"/>
      <w:marRight w:val="0"/>
      <w:marTop w:val="0"/>
      <w:marBottom w:val="0"/>
      <w:divBdr>
        <w:top w:val="none" w:sz="0" w:space="0" w:color="auto"/>
        <w:left w:val="none" w:sz="0" w:space="0" w:color="auto"/>
        <w:bottom w:val="none" w:sz="0" w:space="0" w:color="auto"/>
        <w:right w:val="none" w:sz="0" w:space="0" w:color="auto"/>
      </w:divBdr>
    </w:div>
    <w:div w:id="16596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idinhi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dinhigh.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12</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lonniebird@earthlink.net</cp:lastModifiedBy>
  <cp:revision>293</cp:revision>
  <cp:lastPrinted>2019-09-21T16:31:00Z</cp:lastPrinted>
  <dcterms:created xsi:type="dcterms:W3CDTF">2022-05-21T15:30:00Z</dcterms:created>
  <dcterms:modified xsi:type="dcterms:W3CDTF">2023-01-26T19:26:00Z</dcterms:modified>
</cp:coreProperties>
</file>